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F8" w:rsidRPr="006009F7" w:rsidRDefault="00087D74" w:rsidP="006009F7">
      <w:pPr>
        <w:spacing w:line="480" w:lineRule="auto"/>
        <w:jc w:val="center"/>
        <w:rPr>
          <w:rFonts w:ascii="Times New Roman" w:hAnsi="Times New Roman" w:cs="Times New Roman"/>
          <w:b/>
          <w:bCs/>
          <w:sz w:val="50"/>
          <w:szCs w:val="50"/>
        </w:rPr>
      </w:pPr>
      <w:bookmarkStart w:id="0" w:name="_GoBack"/>
      <w:bookmarkEnd w:id="0"/>
      <w:r w:rsidRPr="006009F7">
        <w:rPr>
          <w:rFonts w:ascii="Times New Roman" w:hAnsi="Times New Roman" w:cs="Times New Roman"/>
          <w:b/>
          <w:bCs/>
          <w:sz w:val="50"/>
          <w:szCs w:val="50"/>
        </w:rPr>
        <w:t>Microbial Growth curve</w:t>
      </w:r>
    </w:p>
    <w:p w:rsidR="00087D74" w:rsidRPr="006009F7" w:rsidRDefault="00087D74" w:rsidP="006009F7">
      <w:pPr>
        <w:spacing w:line="480" w:lineRule="auto"/>
        <w:jc w:val="both"/>
        <w:rPr>
          <w:rFonts w:ascii="Times New Roman" w:hAnsi="Times New Roman" w:cs="Times New Roman"/>
          <w:sz w:val="24"/>
          <w:szCs w:val="24"/>
        </w:rPr>
      </w:pPr>
      <w:r w:rsidRPr="006009F7">
        <w:rPr>
          <w:rFonts w:ascii="Times New Roman" w:hAnsi="Times New Roman" w:cs="Times New Roman"/>
          <w:b/>
          <w:bCs/>
          <w:sz w:val="24"/>
          <w:szCs w:val="24"/>
        </w:rPr>
        <w:t>Aim:</w:t>
      </w:r>
      <w:r w:rsidRPr="006009F7">
        <w:rPr>
          <w:rFonts w:ascii="Times New Roman" w:hAnsi="Times New Roman" w:cs="Times New Roman"/>
          <w:sz w:val="24"/>
          <w:szCs w:val="24"/>
        </w:rPr>
        <w:t xml:space="preserve"> To measure the bacterial growth, plot a bacterial growth curve, and determine the generation time of bacteria.</w:t>
      </w:r>
    </w:p>
    <w:p w:rsidR="00087D74" w:rsidRPr="006009F7" w:rsidRDefault="00087D74" w:rsidP="006009F7">
      <w:pPr>
        <w:spacing w:line="480" w:lineRule="auto"/>
        <w:jc w:val="both"/>
        <w:rPr>
          <w:rFonts w:ascii="Times New Roman" w:hAnsi="Times New Roman" w:cs="Times New Roman"/>
          <w:b/>
          <w:bCs/>
          <w:sz w:val="24"/>
          <w:szCs w:val="24"/>
        </w:rPr>
      </w:pPr>
      <w:r w:rsidRPr="006009F7">
        <w:rPr>
          <w:rFonts w:ascii="Times New Roman" w:hAnsi="Times New Roman" w:cs="Times New Roman"/>
          <w:b/>
          <w:bCs/>
          <w:sz w:val="24"/>
          <w:szCs w:val="24"/>
        </w:rPr>
        <w:t>Objective:</w:t>
      </w:r>
    </w:p>
    <w:p w:rsidR="00087D74" w:rsidRPr="006009F7" w:rsidRDefault="00087D74" w:rsidP="006009F7">
      <w:pPr>
        <w:pStyle w:val="ListParagraph"/>
        <w:numPr>
          <w:ilvl w:val="0"/>
          <w:numId w:val="8"/>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To study the growth dynamics of a bacterial culture</w:t>
      </w:r>
    </w:p>
    <w:p w:rsidR="00087D74" w:rsidRPr="006009F7" w:rsidRDefault="00087D74" w:rsidP="006009F7">
      <w:pPr>
        <w:pStyle w:val="ListParagraph"/>
        <w:numPr>
          <w:ilvl w:val="0"/>
          <w:numId w:val="8"/>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To study the </w:t>
      </w:r>
      <w:r w:rsidR="00CB0A35" w:rsidRPr="006009F7">
        <w:rPr>
          <w:rFonts w:ascii="Times New Roman" w:hAnsi="Times New Roman" w:cs="Times New Roman"/>
          <w:sz w:val="24"/>
          <w:szCs w:val="24"/>
        </w:rPr>
        <w:t xml:space="preserve">different </w:t>
      </w:r>
      <w:r w:rsidRPr="006009F7">
        <w:rPr>
          <w:rFonts w:ascii="Times New Roman" w:hAnsi="Times New Roman" w:cs="Times New Roman"/>
          <w:sz w:val="24"/>
          <w:szCs w:val="24"/>
        </w:rPr>
        <w:t>phases of a bacterial growth curve</w:t>
      </w:r>
    </w:p>
    <w:p w:rsidR="00087D74" w:rsidRPr="006009F7" w:rsidRDefault="00087D74" w:rsidP="006009F7">
      <w:pPr>
        <w:pStyle w:val="ListParagraph"/>
        <w:numPr>
          <w:ilvl w:val="0"/>
          <w:numId w:val="8"/>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Use of spectrophotometer in microbial studies</w:t>
      </w:r>
    </w:p>
    <w:p w:rsidR="00087D74" w:rsidRPr="006009F7" w:rsidRDefault="00CB0A35" w:rsidP="006009F7">
      <w:pPr>
        <w:pStyle w:val="ListParagraph"/>
        <w:numPr>
          <w:ilvl w:val="0"/>
          <w:numId w:val="8"/>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To calculate </w:t>
      </w:r>
      <w:r w:rsidR="00087D74" w:rsidRPr="006009F7">
        <w:rPr>
          <w:rFonts w:ascii="Times New Roman" w:hAnsi="Times New Roman" w:cs="Times New Roman"/>
          <w:sz w:val="24"/>
          <w:szCs w:val="24"/>
        </w:rPr>
        <w:t>bacterial growth and turbidity</w:t>
      </w:r>
    </w:p>
    <w:p w:rsidR="00CB0A35" w:rsidRPr="006009F7" w:rsidRDefault="00CB0A35" w:rsidP="006009F7">
      <w:pPr>
        <w:pStyle w:val="ListParagraph"/>
        <w:numPr>
          <w:ilvl w:val="0"/>
          <w:numId w:val="8"/>
        </w:numPr>
        <w:spacing w:line="480" w:lineRule="auto"/>
        <w:jc w:val="both"/>
        <w:rPr>
          <w:rFonts w:ascii="Times New Roman" w:hAnsi="Times New Roman" w:cs="Times New Roman"/>
          <w:i/>
          <w:iCs/>
          <w:sz w:val="24"/>
          <w:szCs w:val="24"/>
        </w:rPr>
      </w:pPr>
      <w:r w:rsidRPr="006009F7">
        <w:rPr>
          <w:rFonts w:ascii="Times New Roman" w:hAnsi="Times New Roman" w:cs="Times New Roman"/>
          <w:sz w:val="24"/>
          <w:szCs w:val="24"/>
        </w:rPr>
        <w:t>To plot the</w:t>
      </w:r>
      <w:r w:rsidR="00087D74" w:rsidRPr="006009F7">
        <w:rPr>
          <w:rFonts w:ascii="Times New Roman" w:hAnsi="Times New Roman" w:cs="Times New Roman"/>
          <w:sz w:val="24"/>
          <w:szCs w:val="24"/>
        </w:rPr>
        <w:t xml:space="preserve"> growth curve and determine the generation</w:t>
      </w:r>
      <w:r w:rsidRPr="006009F7">
        <w:rPr>
          <w:rFonts w:ascii="Times New Roman" w:hAnsi="Times New Roman" w:cs="Times New Roman"/>
          <w:sz w:val="24"/>
          <w:szCs w:val="24"/>
        </w:rPr>
        <w:t xml:space="preserve"> </w:t>
      </w:r>
      <w:r w:rsidR="00087D74" w:rsidRPr="006009F7">
        <w:rPr>
          <w:rFonts w:ascii="Times New Roman" w:hAnsi="Times New Roman" w:cs="Times New Roman"/>
          <w:sz w:val="24"/>
          <w:szCs w:val="24"/>
        </w:rPr>
        <w:t xml:space="preserve">time of a culture of </w:t>
      </w:r>
      <w:r w:rsidR="00087D74" w:rsidRPr="006009F7">
        <w:rPr>
          <w:rFonts w:ascii="Times New Roman" w:hAnsi="Times New Roman" w:cs="Times New Roman"/>
          <w:i/>
          <w:iCs/>
          <w:sz w:val="24"/>
          <w:szCs w:val="24"/>
        </w:rPr>
        <w:t>E. coli</w:t>
      </w:r>
    </w:p>
    <w:p w:rsidR="00087D74" w:rsidRPr="006009F7" w:rsidRDefault="00087D74" w:rsidP="006009F7">
      <w:pPr>
        <w:spacing w:line="480" w:lineRule="auto"/>
        <w:jc w:val="both"/>
        <w:rPr>
          <w:rFonts w:ascii="Times New Roman" w:hAnsi="Times New Roman" w:cs="Times New Roman"/>
          <w:b/>
          <w:bCs/>
          <w:sz w:val="24"/>
          <w:szCs w:val="24"/>
        </w:rPr>
      </w:pPr>
      <w:r w:rsidRPr="006009F7">
        <w:rPr>
          <w:rFonts w:ascii="Times New Roman" w:hAnsi="Times New Roman" w:cs="Times New Roman"/>
          <w:b/>
          <w:bCs/>
          <w:sz w:val="24"/>
          <w:szCs w:val="24"/>
        </w:rPr>
        <w:t>Introduction:</w:t>
      </w:r>
    </w:p>
    <w:p w:rsidR="009461E9" w:rsidRPr="006009F7" w:rsidRDefault="00BD28EC" w:rsidP="006009F7">
      <w:p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Bacteria are growing from one bacterium into two daughter cells by a process called binary fission. </w:t>
      </w:r>
      <w:r w:rsidR="000001C2" w:rsidRPr="006009F7">
        <w:rPr>
          <w:rFonts w:ascii="Times New Roman" w:hAnsi="Times New Roman" w:cs="Times New Roman"/>
          <w:sz w:val="24"/>
          <w:szCs w:val="24"/>
        </w:rPr>
        <w:t xml:space="preserve">The </w:t>
      </w:r>
      <w:r w:rsidR="009461E9" w:rsidRPr="006009F7">
        <w:rPr>
          <w:rFonts w:ascii="Times New Roman" w:hAnsi="Times New Roman" w:cs="Times New Roman"/>
          <w:sz w:val="24"/>
          <w:szCs w:val="24"/>
        </w:rPr>
        <w:t>growths</w:t>
      </w:r>
      <w:r w:rsidR="000001C2" w:rsidRPr="006009F7">
        <w:rPr>
          <w:rFonts w:ascii="Times New Roman" w:hAnsi="Times New Roman" w:cs="Times New Roman"/>
          <w:sz w:val="24"/>
          <w:szCs w:val="24"/>
        </w:rPr>
        <w:t xml:space="preserve"> of bacteria</w:t>
      </w:r>
      <w:r w:rsidRPr="006009F7">
        <w:rPr>
          <w:rFonts w:ascii="Times New Roman" w:hAnsi="Times New Roman" w:cs="Times New Roman"/>
          <w:sz w:val="24"/>
          <w:szCs w:val="24"/>
        </w:rPr>
        <w:t xml:space="preserve"> population</w:t>
      </w:r>
      <w:r w:rsidR="000001C2" w:rsidRPr="006009F7">
        <w:rPr>
          <w:rFonts w:ascii="Times New Roman" w:hAnsi="Times New Roman" w:cs="Times New Roman"/>
          <w:sz w:val="24"/>
          <w:szCs w:val="24"/>
        </w:rPr>
        <w:t xml:space="preserve"> can be divided in to four phases namely </w:t>
      </w:r>
      <w:r w:rsidR="000001C2" w:rsidRPr="006009F7">
        <w:rPr>
          <w:rFonts w:ascii="Times New Roman" w:hAnsi="Times New Roman" w:cs="Times New Roman"/>
          <w:b/>
          <w:bCs/>
          <w:sz w:val="24"/>
          <w:szCs w:val="24"/>
        </w:rPr>
        <w:t xml:space="preserve">lag, </w:t>
      </w:r>
      <w:r w:rsidR="00205C16" w:rsidRPr="006009F7">
        <w:rPr>
          <w:rFonts w:ascii="Times New Roman" w:hAnsi="Times New Roman" w:cs="Times New Roman"/>
          <w:b/>
          <w:bCs/>
          <w:sz w:val="24"/>
          <w:szCs w:val="24"/>
        </w:rPr>
        <w:t xml:space="preserve">exponential or </w:t>
      </w:r>
      <w:r w:rsidR="000001C2" w:rsidRPr="006009F7">
        <w:rPr>
          <w:rFonts w:ascii="Times New Roman" w:hAnsi="Times New Roman" w:cs="Times New Roman"/>
          <w:b/>
          <w:bCs/>
          <w:sz w:val="24"/>
          <w:szCs w:val="24"/>
        </w:rPr>
        <w:t xml:space="preserve">logarithmic, stationary, </w:t>
      </w:r>
      <w:r w:rsidR="000001C2" w:rsidRPr="006009F7">
        <w:rPr>
          <w:rFonts w:ascii="Times New Roman" w:hAnsi="Times New Roman" w:cs="Times New Roman"/>
          <w:sz w:val="24"/>
          <w:szCs w:val="24"/>
        </w:rPr>
        <w:t xml:space="preserve">and </w:t>
      </w:r>
      <w:r w:rsidR="000001C2" w:rsidRPr="006009F7">
        <w:rPr>
          <w:rFonts w:ascii="Times New Roman" w:hAnsi="Times New Roman" w:cs="Times New Roman"/>
          <w:b/>
          <w:bCs/>
          <w:sz w:val="24"/>
          <w:szCs w:val="24"/>
        </w:rPr>
        <w:t xml:space="preserve">death or decline. </w:t>
      </w:r>
      <w:r w:rsidR="009461E9" w:rsidRPr="006009F7">
        <w:rPr>
          <w:rFonts w:ascii="Times New Roman" w:hAnsi="Times New Roman" w:cs="Times New Roman"/>
          <w:sz w:val="24"/>
          <w:szCs w:val="24"/>
        </w:rPr>
        <w:t xml:space="preserve">The basic technique to study bacterial cell counting either by direct and individual (microscopic, flow </w:t>
      </w:r>
      <w:proofErr w:type="spellStart"/>
      <w:r w:rsidR="009461E9" w:rsidRPr="006009F7">
        <w:rPr>
          <w:rFonts w:ascii="Times New Roman" w:hAnsi="Times New Roman" w:cs="Times New Roman"/>
          <w:sz w:val="24"/>
          <w:szCs w:val="24"/>
        </w:rPr>
        <w:t>cytometry</w:t>
      </w:r>
      <w:proofErr w:type="spellEnd"/>
      <w:r w:rsidR="009461E9" w:rsidRPr="006009F7">
        <w:rPr>
          <w:rFonts w:ascii="Times New Roman" w:hAnsi="Times New Roman" w:cs="Times New Roman"/>
          <w:sz w:val="24"/>
          <w:szCs w:val="24"/>
        </w:rPr>
        <w:t>), or direct and bulk (biomass), or indirect and individual (colony counting), or indirect and bulk (most probable number, turbidity, nutrient uptake) methods (Figure 1).</w:t>
      </w:r>
    </w:p>
    <w:p w:rsidR="00506125" w:rsidRPr="006009F7" w:rsidRDefault="00506125" w:rsidP="006009F7">
      <w:pPr>
        <w:spacing w:line="480" w:lineRule="auto"/>
        <w:jc w:val="both"/>
        <w:rPr>
          <w:rFonts w:ascii="Times New Roman" w:hAnsi="Times New Roman" w:cs="Times New Roman"/>
          <w:sz w:val="24"/>
          <w:szCs w:val="24"/>
        </w:rPr>
      </w:pPr>
      <w:r w:rsidRPr="006009F7">
        <w:rPr>
          <w:rFonts w:ascii="Times New Roman" w:hAnsi="Times New Roman" w:cs="Times New Roman"/>
          <w:noProof/>
          <w:sz w:val="24"/>
          <w:szCs w:val="24"/>
          <w:lang w:eastAsia="en-IN" w:bidi="gu-IN"/>
        </w:rPr>
        <w:lastRenderedPageBreak/>
        <w:drawing>
          <wp:inline distT="0" distB="0" distL="0" distR="0" wp14:anchorId="5E930EFB" wp14:editId="4AB290D8">
            <wp:extent cx="5698987" cy="3013544"/>
            <wp:effectExtent l="571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B2E78" w:rsidRPr="006009F7" w:rsidRDefault="003B2E78" w:rsidP="006009F7">
      <w:p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Figure 1: Different techniques of studding bacterial growth curve</w:t>
      </w:r>
    </w:p>
    <w:p w:rsidR="009461E9" w:rsidRPr="006009F7" w:rsidRDefault="00C11C3D" w:rsidP="006009F7">
      <w:p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During the initial stage of growth (lag phase), organism are prepare them self to adapt growth conditions. </w:t>
      </w:r>
      <w:r w:rsidR="00506125" w:rsidRPr="006009F7">
        <w:rPr>
          <w:rFonts w:ascii="Times New Roman" w:hAnsi="Times New Roman" w:cs="Times New Roman"/>
          <w:sz w:val="24"/>
          <w:szCs w:val="24"/>
        </w:rPr>
        <w:t>During this</w:t>
      </w:r>
      <w:r w:rsidRPr="006009F7">
        <w:rPr>
          <w:rFonts w:ascii="Times New Roman" w:hAnsi="Times New Roman" w:cs="Times New Roman"/>
          <w:sz w:val="24"/>
          <w:szCs w:val="24"/>
        </w:rPr>
        <w:t xml:space="preserve"> period individual bacteria are matur</w:t>
      </w:r>
      <w:r w:rsidR="00506125" w:rsidRPr="006009F7">
        <w:rPr>
          <w:rFonts w:ascii="Times New Roman" w:hAnsi="Times New Roman" w:cs="Times New Roman"/>
          <w:sz w:val="24"/>
          <w:szCs w:val="24"/>
        </w:rPr>
        <w:t>e them self</w:t>
      </w:r>
      <w:r w:rsidRPr="006009F7">
        <w:rPr>
          <w:rFonts w:ascii="Times New Roman" w:hAnsi="Times New Roman" w:cs="Times New Roman"/>
          <w:sz w:val="24"/>
          <w:szCs w:val="24"/>
        </w:rPr>
        <w:t xml:space="preserve"> </w:t>
      </w:r>
      <w:r w:rsidR="00506125" w:rsidRPr="006009F7">
        <w:rPr>
          <w:rFonts w:ascii="Times New Roman" w:hAnsi="Times New Roman" w:cs="Times New Roman"/>
          <w:sz w:val="24"/>
          <w:szCs w:val="24"/>
        </w:rPr>
        <w:t>but</w:t>
      </w:r>
      <w:r w:rsidRPr="006009F7">
        <w:rPr>
          <w:rFonts w:ascii="Times New Roman" w:hAnsi="Times New Roman" w:cs="Times New Roman"/>
          <w:sz w:val="24"/>
          <w:szCs w:val="24"/>
        </w:rPr>
        <w:t xml:space="preserve"> not yet able to divide. During the lag phase, synthesis of RNA, enzymes and other molecules occurs.</w:t>
      </w:r>
    </w:p>
    <w:p w:rsidR="00506125" w:rsidRPr="006009F7" w:rsidRDefault="00506125" w:rsidP="006009F7">
      <w:p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Exponential phase (sometimes called the log phase or the logarithmic phase) is a period were bacterial cell doubled the population. The number of new bacteria growing per unit time is directly proportional to the present population. This growth rate depends upon growth condition of medium, as the medium depletes the nutrient and rich of waste with growth of bacteria. </w:t>
      </w:r>
    </w:p>
    <w:p w:rsidR="00506125" w:rsidRPr="006009F7" w:rsidRDefault="00506125" w:rsidP="006009F7">
      <w:p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lastRenderedPageBreak/>
        <w:t>As the availability of nutrient decreases and formation of waste products (growth limiting factor) increases</w:t>
      </w:r>
      <w:r w:rsidR="00D9206D" w:rsidRPr="006009F7">
        <w:rPr>
          <w:rFonts w:ascii="Times New Roman" w:hAnsi="Times New Roman" w:cs="Times New Roman"/>
          <w:sz w:val="24"/>
          <w:szCs w:val="24"/>
        </w:rPr>
        <w:t>, both</w:t>
      </w:r>
      <w:r w:rsidRPr="006009F7">
        <w:rPr>
          <w:rFonts w:ascii="Times New Roman" w:hAnsi="Times New Roman" w:cs="Times New Roman"/>
          <w:sz w:val="24"/>
          <w:szCs w:val="24"/>
        </w:rPr>
        <w:t xml:space="preserve"> limits the growth of organism. Secondly both doubling ad death ration are same so that a striate line will observe in growth curve called stationary phase. </w:t>
      </w:r>
    </w:p>
    <w:p w:rsidR="00C11C3D" w:rsidRPr="006009F7" w:rsidRDefault="00506125" w:rsidP="006009F7">
      <w:p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After certain period of time bacteria runs out of nutrient and dies, this phase is known as death phase.</w:t>
      </w:r>
    </w:p>
    <w:p w:rsidR="00087D74" w:rsidRPr="006009F7" w:rsidRDefault="00087D74" w:rsidP="006009F7">
      <w:pPr>
        <w:spacing w:line="480" w:lineRule="auto"/>
        <w:jc w:val="both"/>
        <w:rPr>
          <w:rFonts w:ascii="Times New Roman" w:hAnsi="Times New Roman" w:cs="Times New Roman"/>
          <w:sz w:val="24"/>
          <w:szCs w:val="24"/>
        </w:rPr>
      </w:pPr>
      <w:r w:rsidRPr="006009F7">
        <w:rPr>
          <w:rFonts w:ascii="Times New Roman" w:hAnsi="Times New Roman" w:cs="Times New Roman"/>
          <w:b/>
          <w:bCs/>
          <w:sz w:val="24"/>
          <w:szCs w:val="24"/>
        </w:rPr>
        <w:t>Materials:</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proofErr w:type="spellStart"/>
      <w:r w:rsidRPr="006009F7">
        <w:rPr>
          <w:rFonts w:ascii="Times New Roman" w:hAnsi="Times New Roman" w:cs="Times New Roman"/>
          <w:sz w:val="24"/>
          <w:szCs w:val="24"/>
        </w:rPr>
        <w:t>Tryptic</w:t>
      </w:r>
      <w:proofErr w:type="spellEnd"/>
      <w:r w:rsidRPr="006009F7">
        <w:rPr>
          <w:rFonts w:ascii="Times New Roman" w:hAnsi="Times New Roman" w:cs="Times New Roman"/>
          <w:sz w:val="24"/>
          <w:szCs w:val="24"/>
        </w:rPr>
        <w:t xml:space="preserve"> soy broth</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Brain-heart infusion</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21 99-ml saline </w:t>
      </w:r>
      <w:proofErr w:type="spellStart"/>
      <w:r w:rsidRPr="006009F7">
        <w:rPr>
          <w:rFonts w:ascii="Times New Roman" w:hAnsi="Times New Roman" w:cs="Times New Roman"/>
          <w:sz w:val="24"/>
          <w:szCs w:val="24"/>
        </w:rPr>
        <w:t>saline</w:t>
      </w:r>
      <w:proofErr w:type="spellEnd"/>
      <w:r w:rsidRPr="006009F7">
        <w:rPr>
          <w:rFonts w:ascii="Times New Roman" w:hAnsi="Times New Roman" w:cs="Times New Roman"/>
          <w:sz w:val="24"/>
          <w:szCs w:val="24"/>
        </w:rPr>
        <w:t xml:space="preserve"> blanks</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Temperature controlled shaker incubator</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Spectrophotometer</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13 × 100 mm cuvettes</w:t>
      </w:r>
    </w:p>
    <w:p w:rsidR="00087D74" w:rsidRPr="006009F7" w:rsidRDefault="009B5203"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Culture </w:t>
      </w:r>
      <w:r w:rsidR="00087D74" w:rsidRPr="006009F7">
        <w:rPr>
          <w:rFonts w:ascii="Times New Roman" w:hAnsi="Times New Roman" w:cs="Times New Roman"/>
          <w:sz w:val="24"/>
          <w:szCs w:val="24"/>
        </w:rPr>
        <w:t>flasks</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Colony counter</w:t>
      </w:r>
    </w:p>
    <w:p w:rsidR="00087D74" w:rsidRPr="006009F7" w:rsidRDefault="009B5203"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Petri </w:t>
      </w:r>
      <w:r w:rsidR="00087D74" w:rsidRPr="006009F7">
        <w:rPr>
          <w:rFonts w:ascii="Times New Roman" w:hAnsi="Times New Roman" w:cs="Times New Roman"/>
          <w:sz w:val="24"/>
          <w:szCs w:val="24"/>
        </w:rPr>
        <w:t>plates</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1-ml and 10-ml sterile pipettes with </w:t>
      </w:r>
      <w:proofErr w:type="spellStart"/>
      <w:r w:rsidRPr="006009F7">
        <w:rPr>
          <w:rFonts w:ascii="Times New Roman" w:hAnsi="Times New Roman" w:cs="Times New Roman"/>
          <w:sz w:val="24"/>
          <w:szCs w:val="24"/>
        </w:rPr>
        <w:t>pipettor</w:t>
      </w:r>
      <w:proofErr w:type="spellEnd"/>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Bunsen burner</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Wax pencil or Glass marker</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1,000-ml beaker</w:t>
      </w:r>
    </w:p>
    <w:p w:rsidR="00087D74" w:rsidRPr="006009F7" w:rsidRDefault="00087D74" w:rsidP="006009F7">
      <w:pPr>
        <w:pStyle w:val="ListParagraph"/>
        <w:numPr>
          <w:ilvl w:val="0"/>
          <w:numId w:val="1"/>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lastRenderedPageBreak/>
        <w:t>Ruler</w:t>
      </w:r>
    </w:p>
    <w:p w:rsidR="00087D74" w:rsidRPr="006009F7" w:rsidRDefault="00087D74" w:rsidP="006009F7">
      <w:pPr>
        <w:spacing w:line="480" w:lineRule="auto"/>
        <w:jc w:val="both"/>
        <w:rPr>
          <w:rFonts w:ascii="Times New Roman" w:hAnsi="Times New Roman" w:cs="Times New Roman"/>
          <w:b/>
          <w:bCs/>
          <w:sz w:val="24"/>
          <w:szCs w:val="24"/>
        </w:rPr>
      </w:pPr>
      <w:r w:rsidRPr="006009F7">
        <w:rPr>
          <w:rFonts w:ascii="Times New Roman" w:hAnsi="Times New Roman" w:cs="Times New Roman"/>
          <w:b/>
          <w:bCs/>
          <w:sz w:val="24"/>
          <w:szCs w:val="24"/>
        </w:rPr>
        <w:t>Procedure:</w:t>
      </w:r>
    </w:p>
    <w:p w:rsidR="00087D74" w:rsidRPr="006009F7" w:rsidRDefault="00712057" w:rsidP="006009F7">
      <w:pPr>
        <w:pStyle w:val="ListParagraph"/>
        <w:numPr>
          <w:ilvl w:val="0"/>
          <w:numId w:val="3"/>
        </w:numPr>
        <w:spacing w:line="480" w:lineRule="auto"/>
        <w:jc w:val="both"/>
        <w:rPr>
          <w:rFonts w:ascii="Times New Roman" w:hAnsi="Times New Roman" w:cs="Times New Roman"/>
          <w:sz w:val="24"/>
          <w:szCs w:val="24"/>
        </w:rPr>
      </w:pPr>
      <w:r w:rsidRPr="006009F7">
        <w:rPr>
          <w:rFonts w:ascii="Times New Roman" w:hAnsi="Times New Roman" w:cs="Times New Roman"/>
          <w:b/>
          <w:bCs/>
          <w:sz w:val="24"/>
          <w:szCs w:val="24"/>
        </w:rPr>
        <w:t>Classical Method</w:t>
      </w:r>
    </w:p>
    <w:p w:rsidR="00712057" w:rsidRPr="006009F7" w:rsidRDefault="00712057"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Prepare the saline solution separate it into 21 tubes and autoclave it</w:t>
      </w:r>
    </w:p>
    <w:p w:rsidR="00C226D3" w:rsidRPr="006009F7" w:rsidRDefault="00C226D3"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rPr>
        <w:t>Divide saline tubes into three groups and labelled them accordingly using wax pencil or glass marker. (</w:t>
      </w:r>
      <w:proofErr w:type="spellStart"/>
      <w:proofErr w:type="gramStart"/>
      <w:r w:rsidRPr="006009F7">
        <w:rPr>
          <w:rFonts w:ascii="Times New Roman" w:hAnsi="Times New Roman" w:cs="Times New Roman"/>
          <w:sz w:val="24"/>
          <w:szCs w:val="24"/>
        </w:rPr>
        <w:t>lable</w:t>
      </w:r>
      <w:proofErr w:type="spellEnd"/>
      <w:proofErr w:type="gramEnd"/>
      <w:r w:rsidRPr="006009F7">
        <w:rPr>
          <w:rFonts w:ascii="Times New Roman" w:hAnsi="Times New Roman" w:cs="Times New Roman"/>
          <w:sz w:val="24"/>
          <w:szCs w:val="24"/>
        </w:rPr>
        <w:t xml:space="preserve"> each set as time of incubation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xml:space="preserve">= 0,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xml:space="preserve">= 30,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xml:space="preserve">= 60,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xml:space="preserve">= 90,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xml:space="preserve">= 120,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xml:space="preserve">= 150, and </w:t>
      </w:r>
      <w:r w:rsidRPr="006009F7">
        <w:rPr>
          <w:rFonts w:ascii="Times New Roman" w:hAnsi="Times New Roman" w:cs="Times New Roman"/>
          <w:i/>
          <w:iCs/>
          <w:sz w:val="24"/>
          <w:szCs w:val="24"/>
          <w:lang w:bidi="gu-IN"/>
        </w:rPr>
        <w:t xml:space="preserve">t </w:t>
      </w:r>
      <w:r w:rsidRPr="006009F7">
        <w:rPr>
          <w:rFonts w:ascii="Times New Roman" w:hAnsi="Times New Roman" w:cs="Times New Roman"/>
          <w:sz w:val="24"/>
          <w:szCs w:val="24"/>
          <w:lang w:bidi="gu-IN"/>
        </w:rPr>
        <w:t>= 180)</w:t>
      </w:r>
      <w:r w:rsidRPr="006009F7">
        <w:rPr>
          <w:rFonts w:ascii="Times New Roman" w:hAnsi="Times New Roman" w:cs="Times New Roman"/>
          <w:sz w:val="24"/>
          <w:szCs w:val="24"/>
        </w:rPr>
        <w:t xml:space="preserve"> and dilution in each blank (</w:t>
      </w:r>
      <w:r w:rsidRPr="006009F7">
        <w:rPr>
          <w:rFonts w:ascii="Times New Roman" w:hAnsi="Times New Roman" w:cs="Times New Roman"/>
          <w:sz w:val="24"/>
          <w:szCs w:val="24"/>
          <w:lang w:bidi="gu-IN"/>
        </w:rPr>
        <w:t>(10–2, 10–4, and 10–6).</w:t>
      </w:r>
    </w:p>
    <w:p w:rsidR="00C226D3" w:rsidRPr="006009F7" w:rsidRDefault="00C226D3"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lang w:bidi="gu-IN"/>
        </w:rPr>
        <w:t>Label 7 petri plats, the time of incubation and the dilution to be plated</w:t>
      </w:r>
      <w:r w:rsidR="000C533B" w:rsidRPr="006009F7">
        <w:rPr>
          <w:rFonts w:ascii="Times New Roman" w:hAnsi="Times New Roman" w:cs="Times New Roman"/>
          <w:sz w:val="24"/>
          <w:szCs w:val="24"/>
          <w:lang w:bidi="gu-IN"/>
        </w:rPr>
        <w:t xml:space="preserve"> as above</w:t>
      </w:r>
      <w:r w:rsidRPr="006009F7">
        <w:rPr>
          <w:rFonts w:ascii="Times New Roman" w:hAnsi="Times New Roman" w:cs="Times New Roman"/>
          <w:sz w:val="24"/>
          <w:szCs w:val="24"/>
          <w:lang w:bidi="gu-IN"/>
        </w:rPr>
        <w:t>.</w:t>
      </w:r>
    </w:p>
    <w:p w:rsidR="00C226D3" w:rsidRPr="006009F7" w:rsidRDefault="000C533B"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Melt three </w:t>
      </w:r>
      <w:proofErr w:type="spellStart"/>
      <w:r w:rsidRPr="006009F7">
        <w:rPr>
          <w:rFonts w:ascii="Times New Roman" w:hAnsi="Times New Roman" w:cs="Times New Roman"/>
          <w:sz w:val="24"/>
          <w:szCs w:val="24"/>
        </w:rPr>
        <w:t>tryptic</w:t>
      </w:r>
      <w:proofErr w:type="spellEnd"/>
      <w:r w:rsidRPr="006009F7">
        <w:rPr>
          <w:rFonts w:ascii="Times New Roman" w:hAnsi="Times New Roman" w:cs="Times New Roman"/>
          <w:sz w:val="24"/>
          <w:szCs w:val="24"/>
        </w:rPr>
        <w:t xml:space="preserve"> soy agar tubes into water bath and cooled at 45 °C.</w:t>
      </w:r>
    </w:p>
    <w:p w:rsidR="00A1708A" w:rsidRPr="006009F7" w:rsidRDefault="00A1708A"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Using a sterile pipette, transfer 5 ml of bacterial</w:t>
      </w:r>
      <w:r w:rsidRPr="006009F7">
        <w:rPr>
          <w:rFonts w:ascii="Times New Roman" w:hAnsi="Times New Roman" w:cs="Times New Roman"/>
          <w:i/>
          <w:iCs/>
          <w:sz w:val="24"/>
          <w:szCs w:val="24"/>
        </w:rPr>
        <w:t xml:space="preserve"> </w:t>
      </w:r>
      <w:r w:rsidRPr="006009F7">
        <w:rPr>
          <w:rFonts w:ascii="Times New Roman" w:hAnsi="Times New Roman" w:cs="Times New Roman"/>
          <w:sz w:val="24"/>
          <w:szCs w:val="24"/>
        </w:rPr>
        <w:t>culture to the flask containing 100 ml of brain-heart infusion broth. Labelled it with alphabet A, and time, and date (absorbance (</w:t>
      </w:r>
      <w:r w:rsidRPr="006009F7">
        <w:rPr>
          <w:rFonts w:ascii="Times New Roman" w:hAnsi="Times New Roman" w:cs="Times New Roman"/>
          <w:i/>
          <w:iCs/>
          <w:sz w:val="24"/>
          <w:szCs w:val="24"/>
        </w:rPr>
        <w:t>A</w:t>
      </w:r>
      <w:r w:rsidRPr="006009F7">
        <w:rPr>
          <w:rFonts w:ascii="Times New Roman" w:hAnsi="Times New Roman" w:cs="Times New Roman"/>
          <w:sz w:val="24"/>
          <w:szCs w:val="24"/>
        </w:rPr>
        <w:t>) of this broth should be about 0.1 at 550 to 600 nm).</w:t>
      </w:r>
    </w:p>
    <w:p w:rsidR="001C1D7D" w:rsidRPr="006009F7" w:rsidRDefault="001C1D7D"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Record the initial A, aseptically transfer 1 ml of culture to 99 ml of saline blank bottle and labelled it 10</w:t>
      </w:r>
      <w:r w:rsidRPr="006009F7">
        <w:rPr>
          <w:rFonts w:ascii="Times New Roman" w:hAnsi="Times New Roman" w:cs="Times New Roman"/>
          <w:sz w:val="24"/>
          <w:szCs w:val="24"/>
          <w:vertAlign w:val="superscript"/>
        </w:rPr>
        <w:t>–2</w:t>
      </w:r>
      <w:r w:rsidRPr="006009F7">
        <w:rPr>
          <w:rFonts w:ascii="Times New Roman" w:hAnsi="Times New Roman" w:cs="Times New Roman"/>
          <w:sz w:val="24"/>
          <w:szCs w:val="24"/>
        </w:rPr>
        <w:t xml:space="preserve"> and continue to serially dilute to 10</w:t>
      </w:r>
      <w:r w:rsidRPr="006009F7">
        <w:rPr>
          <w:rFonts w:ascii="Times New Roman" w:hAnsi="Times New Roman" w:cs="Times New Roman"/>
          <w:sz w:val="24"/>
          <w:szCs w:val="24"/>
          <w:vertAlign w:val="superscript"/>
        </w:rPr>
        <w:t>–6</w:t>
      </w:r>
    </w:p>
    <w:p w:rsidR="00722760" w:rsidRPr="006009F7" w:rsidRDefault="00722760"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Incubate the culture flask in shaker incubator at 37 °C and 120 rpm.</w:t>
      </w:r>
    </w:p>
    <w:p w:rsidR="00410796" w:rsidRPr="006009F7" w:rsidRDefault="00410796"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Plate the 1.0 ml and 0.1 ml of zero time dilution into </w:t>
      </w:r>
      <w:proofErr w:type="spellStart"/>
      <w:r w:rsidRPr="006009F7">
        <w:rPr>
          <w:rFonts w:ascii="Times New Roman" w:hAnsi="Times New Roman" w:cs="Times New Roman"/>
          <w:sz w:val="24"/>
          <w:szCs w:val="24"/>
        </w:rPr>
        <w:t>petriplate</w:t>
      </w:r>
      <w:proofErr w:type="spellEnd"/>
      <w:r w:rsidRPr="006009F7">
        <w:rPr>
          <w:rFonts w:ascii="Times New Roman" w:hAnsi="Times New Roman" w:cs="Times New Roman"/>
          <w:sz w:val="24"/>
          <w:szCs w:val="24"/>
        </w:rPr>
        <w:t xml:space="preserve"> and labelled accordingly. Pour 15 ml of melted agar into each plate and mix gently.</w:t>
      </w:r>
    </w:p>
    <w:p w:rsidR="00410796" w:rsidRPr="006009F7" w:rsidRDefault="00410796"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t>After 30 minute intervals, determine the A at 550 to 600 nm (suspend the culture thoroughly before taking sample).</w:t>
      </w:r>
    </w:p>
    <w:p w:rsidR="00581137" w:rsidRPr="006009F7" w:rsidRDefault="00581137" w:rsidP="006009F7">
      <w:pPr>
        <w:pStyle w:val="ListParagraph"/>
        <w:numPr>
          <w:ilvl w:val="0"/>
          <w:numId w:val="4"/>
        </w:numPr>
        <w:spacing w:line="480" w:lineRule="auto"/>
        <w:jc w:val="both"/>
        <w:rPr>
          <w:rFonts w:ascii="Times New Roman" w:hAnsi="Times New Roman" w:cs="Times New Roman"/>
          <w:sz w:val="24"/>
          <w:szCs w:val="24"/>
        </w:rPr>
      </w:pPr>
      <w:r w:rsidRPr="006009F7">
        <w:rPr>
          <w:rFonts w:ascii="Times New Roman" w:hAnsi="Times New Roman" w:cs="Times New Roman"/>
          <w:sz w:val="24"/>
          <w:szCs w:val="24"/>
        </w:rPr>
        <w:lastRenderedPageBreak/>
        <w:t>Repeat step 1 for 10</w:t>
      </w:r>
      <w:r w:rsidRPr="006009F7">
        <w:rPr>
          <w:rFonts w:ascii="Times New Roman" w:hAnsi="Times New Roman" w:cs="Times New Roman"/>
          <w:sz w:val="24"/>
          <w:szCs w:val="24"/>
          <w:vertAlign w:val="superscript"/>
        </w:rPr>
        <w:t>–2</w:t>
      </w:r>
      <w:r w:rsidRPr="006009F7">
        <w:rPr>
          <w:rFonts w:ascii="Times New Roman" w:hAnsi="Times New Roman" w:cs="Times New Roman"/>
          <w:sz w:val="24"/>
          <w:szCs w:val="24"/>
        </w:rPr>
        <w:t xml:space="preserve"> saline blank, perform step 2 (Serial dilution and labelling), and add melted agar (Step 8).</w:t>
      </w:r>
    </w:p>
    <w:p w:rsidR="000C533B" w:rsidRPr="006009F7" w:rsidRDefault="00581137"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rPr>
        <w:t>Waite for media hardening and place them as an inverted passion in incubator at 37 °C for 24 hours.</w:t>
      </w:r>
    </w:p>
    <w:p w:rsidR="0047462B" w:rsidRPr="006009F7" w:rsidRDefault="00581137"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After 24 hour’s incubation take the </w:t>
      </w:r>
      <w:proofErr w:type="spellStart"/>
      <w:r w:rsidRPr="006009F7">
        <w:rPr>
          <w:rFonts w:ascii="Times New Roman" w:hAnsi="Times New Roman" w:cs="Times New Roman"/>
          <w:sz w:val="24"/>
          <w:szCs w:val="24"/>
        </w:rPr>
        <w:t>petriplate</w:t>
      </w:r>
      <w:proofErr w:type="spellEnd"/>
      <w:r w:rsidRPr="006009F7">
        <w:rPr>
          <w:rFonts w:ascii="Times New Roman" w:hAnsi="Times New Roman" w:cs="Times New Roman"/>
          <w:sz w:val="24"/>
          <w:szCs w:val="24"/>
        </w:rPr>
        <w:t xml:space="preserve"> out and count the colonies.</w:t>
      </w:r>
    </w:p>
    <w:p w:rsidR="00B96B70" w:rsidRPr="006009F7" w:rsidRDefault="00581137"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rPr>
        <w:t xml:space="preserve">Record the measurements, and plot the graphs of Log </w:t>
      </w:r>
      <w:proofErr w:type="spellStart"/>
      <w:r w:rsidRPr="006009F7">
        <w:rPr>
          <w:rFonts w:ascii="Times New Roman" w:hAnsi="Times New Roman" w:cs="Times New Roman"/>
          <w:sz w:val="24"/>
          <w:szCs w:val="24"/>
        </w:rPr>
        <w:t>absorbances</w:t>
      </w:r>
      <w:proofErr w:type="spellEnd"/>
      <w:r w:rsidRPr="006009F7">
        <w:rPr>
          <w:rFonts w:ascii="Times New Roman" w:hAnsi="Times New Roman" w:cs="Times New Roman"/>
          <w:sz w:val="24"/>
          <w:szCs w:val="24"/>
        </w:rPr>
        <w:t xml:space="preserve"> v/s incubation times, Log</w:t>
      </w:r>
      <w:r w:rsidRPr="006009F7">
        <w:rPr>
          <w:rFonts w:ascii="Times New Roman" w:hAnsi="Times New Roman" w:cs="Times New Roman"/>
          <w:sz w:val="24"/>
          <w:szCs w:val="24"/>
          <w:vertAlign w:val="subscript"/>
        </w:rPr>
        <w:t>10</w:t>
      </w:r>
      <w:r w:rsidRPr="006009F7">
        <w:rPr>
          <w:rFonts w:ascii="Times New Roman" w:hAnsi="Times New Roman" w:cs="Times New Roman"/>
          <w:sz w:val="24"/>
          <w:szCs w:val="24"/>
        </w:rPr>
        <w:t xml:space="preserve"> values of the bacterial counts v/s incubation times, and </w:t>
      </w:r>
      <w:r w:rsidRPr="006009F7">
        <w:rPr>
          <w:rFonts w:ascii="Times New Roman" w:hAnsi="Times New Roman" w:cs="Times New Roman"/>
          <w:sz w:val="24"/>
          <w:szCs w:val="24"/>
          <w:lang w:bidi="gu-IN"/>
        </w:rPr>
        <w:t>calculate generation time and mean growth rate constant</w:t>
      </w:r>
      <w:r w:rsidRPr="006009F7">
        <w:rPr>
          <w:rFonts w:ascii="Times New Roman" w:hAnsi="Times New Roman" w:cs="Times New Roman"/>
          <w:sz w:val="24"/>
          <w:szCs w:val="24"/>
        </w:rPr>
        <w:t>.</w:t>
      </w:r>
    </w:p>
    <w:p w:rsidR="00B96B70" w:rsidRPr="006009F7" w:rsidRDefault="00B96B70" w:rsidP="006009F7">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009F7">
        <w:rPr>
          <w:rFonts w:ascii="Times New Roman" w:hAnsi="Times New Roman" w:cs="Times New Roman"/>
          <w:sz w:val="24"/>
          <w:szCs w:val="24"/>
        </w:rPr>
        <w:t>Report the results.</w:t>
      </w:r>
    </w:p>
    <w:p w:rsidR="00B96B70" w:rsidRPr="006009F7" w:rsidRDefault="00B96B70" w:rsidP="006009F7">
      <w:pPr>
        <w:autoSpaceDE w:val="0"/>
        <w:autoSpaceDN w:val="0"/>
        <w:adjustRightInd w:val="0"/>
        <w:spacing w:after="0" w:line="480" w:lineRule="auto"/>
        <w:jc w:val="both"/>
        <w:rPr>
          <w:rFonts w:ascii="Times New Roman" w:hAnsi="Times New Roman" w:cs="Times New Roman"/>
          <w:sz w:val="24"/>
          <w:szCs w:val="24"/>
        </w:rPr>
      </w:pPr>
    </w:p>
    <w:sectPr w:rsidR="00B96B70" w:rsidRPr="006009F7" w:rsidSect="00BB47F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A3" w:rsidRDefault="006B1BA3" w:rsidP="006009F7">
      <w:pPr>
        <w:spacing w:after="0" w:line="240" w:lineRule="auto"/>
      </w:pPr>
      <w:r>
        <w:separator/>
      </w:r>
    </w:p>
  </w:endnote>
  <w:endnote w:type="continuationSeparator" w:id="0">
    <w:p w:rsidR="006B1BA3" w:rsidRDefault="006B1BA3" w:rsidP="0060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A3" w:rsidRDefault="006B1BA3" w:rsidP="006009F7">
      <w:pPr>
        <w:spacing w:after="0" w:line="240" w:lineRule="auto"/>
      </w:pPr>
      <w:r>
        <w:separator/>
      </w:r>
    </w:p>
  </w:footnote>
  <w:footnote w:type="continuationSeparator" w:id="0">
    <w:p w:rsidR="006B1BA3" w:rsidRDefault="006B1BA3" w:rsidP="00600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F7" w:rsidRPr="00704B2C" w:rsidRDefault="006009F7" w:rsidP="006009F7">
    <w:pPr>
      <w:pStyle w:val="Header"/>
      <w:jc w:val="center"/>
      <w:rPr>
        <w:b/>
        <w:bCs/>
        <w:sz w:val="36"/>
        <w:szCs w:val="36"/>
      </w:rPr>
    </w:pPr>
    <w:r w:rsidRPr="00704B2C">
      <w:rPr>
        <w:b/>
        <w:bCs/>
        <w:sz w:val="36"/>
        <w:szCs w:val="36"/>
      </w:rPr>
      <w:t>Funded By</w:t>
    </w:r>
  </w:p>
  <w:p w:rsidR="006009F7" w:rsidRPr="00704B2C" w:rsidRDefault="006009F7" w:rsidP="006009F7">
    <w:pPr>
      <w:pStyle w:val="Header"/>
      <w:jc w:val="center"/>
      <w:rPr>
        <w:b/>
        <w:bCs/>
        <w:sz w:val="36"/>
        <w:szCs w:val="36"/>
      </w:rPr>
    </w:pPr>
    <w:r w:rsidRPr="00704B2C">
      <w:rPr>
        <w:b/>
        <w:bCs/>
        <w:sz w:val="36"/>
        <w:szCs w:val="36"/>
      </w:rPr>
      <w:t>National Mission on Education through Information and Communication Technology (NMEICT)</w:t>
    </w:r>
  </w:p>
  <w:p w:rsidR="006009F7" w:rsidRPr="00704B2C" w:rsidRDefault="006009F7" w:rsidP="006009F7">
    <w:pPr>
      <w:pStyle w:val="Header"/>
      <w:jc w:val="center"/>
      <w:rPr>
        <w:b/>
        <w:bCs/>
        <w:sz w:val="36"/>
        <w:szCs w:val="36"/>
      </w:rPr>
    </w:pPr>
    <w:r w:rsidRPr="00704B2C">
      <w:rPr>
        <w:b/>
        <w:bCs/>
        <w:sz w:val="36"/>
        <w:szCs w:val="36"/>
      </w:rPr>
      <w:t>Ministry of Human resource and development (MHRD)</w:t>
    </w:r>
  </w:p>
  <w:p w:rsidR="006009F7" w:rsidRPr="00704B2C" w:rsidRDefault="006009F7" w:rsidP="006009F7">
    <w:pPr>
      <w:pStyle w:val="Header"/>
      <w:jc w:val="center"/>
      <w:rPr>
        <w:b/>
        <w:bCs/>
        <w:sz w:val="36"/>
        <w:szCs w:val="36"/>
      </w:rPr>
    </w:pPr>
    <w:r w:rsidRPr="00704B2C">
      <w:rPr>
        <w:b/>
        <w:bCs/>
        <w:sz w:val="36"/>
        <w:szCs w:val="36"/>
      </w:rPr>
      <w:t>Prepared by</w:t>
    </w:r>
  </w:p>
  <w:p w:rsidR="006009F7" w:rsidRDefault="006009F7" w:rsidP="006009F7">
    <w:pPr>
      <w:pStyle w:val="Header"/>
      <w:jc w:val="center"/>
      <w:rPr>
        <w:b/>
        <w:bCs/>
        <w:sz w:val="36"/>
        <w:szCs w:val="36"/>
      </w:rPr>
    </w:pPr>
    <w:r w:rsidRPr="00704B2C">
      <w:rPr>
        <w:b/>
        <w:bCs/>
        <w:sz w:val="36"/>
        <w:szCs w:val="36"/>
      </w:rPr>
      <w:t>Departm</w:t>
    </w:r>
    <w:r>
      <w:rPr>
        <w:b/>
        <w:bCs/>
        <w:sz w:val="36"/>
        <w:szCs w:val="36"/>
      </w:rPr>
      <w:t>ent of Pharmaceutical Sciences,</w:t>
    </w:r>
  </w:p>
  <w:p w:rsidR="006009F7" w:rsidRDefault="006009F7" w:rsidP="006009F7">
    <w:pPr>
      <w:pStyle w:val="Header"/>
      <w:pBdr>
        <w:bottom w:val="single" w:sz="12" w:space="1" w:color="auto"/>
      </w:pBdr>
      <w:jc w:val="center"/>
      <w:rPr>
        <w:b/>
        <w:bCs/>
        <w:sz w:val="36"/>
        <w:szCs w:val="36"/>
      </w:rPr>
    </w:pPr>
    <w:r w:rsidRPr="00704B2C">
      <w:rPr>
        <w:b/>
        <w:bCs/>
        <w:sz w:val="36"/>
        <w:szCs w:val="36"/>
      </w:rPr>
      <w:t>Saurashtra University, Rajkot</w:t>
    </w:r>
  </w:p>
  <w:p w:rsidR="006009F7" w:rsidRDefault="006009F7" w:rsidP="006009F7">
    <w:pPr>
      <w:pStyle w:val="Header"/>
      <w:jc w:val="center"/>
    </w:pPr>
  </w:p>
  <w:p w:rsidR="006009F7" w:rsidRDefault="00600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0508"/>
    <w:multiLevelType w:val="hybridMultilevel"/>
    <w:tmpl w:val="9D2E5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824DB9"/>
    <w:multiLevelType w:val="hybridMultilevel"/>
    <w:tmpl w:val="E6ACE9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5F2749"/>
    <w:multiLevelType w:val="hybridMultilevel"/>
    <w:tmpl w:val="AE6E64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B011D68"/>
    <w:multiLevelType w:val="hybridMultilevel"/>
    <w:tmpl w:val="63FE784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517C5BDF"/>
    <w:multiLevelType w:val="hybridMultilevel"/>
    <w:tmpl w:val="7F984C1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2FB0AA2"/>
    <w:multiLevelType w:val="hybridMultilevel"/>
    <w:tmpl w:val="CCC656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7876A4C"/>
    <w:multiLevelType w:val="hybridMultilevel"/>
    <w:tmpl w:val="833AB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CA83AEB"/>
    <w:multiLevelType w:val="hybridMultilevel"/>
    <w:tmpl w:val="11F6591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7D74"/>
    <w:rsid w:val="000001C2"/>
    <w:rsid w:val="00003622"/>
    <w:rsid w:val="00016108"/>
    <w:rsid w:val="00017353"/>
    <w:rsid w:val="00017A96"/>
    <w:rsid w:val="000216F6"/>
    <w:rsid w:val="00021874"/>
    <w:rsid w:val="0002453C"/>
    <w:rsid w:val="00031633"/>
    <w:rsid w:val="00032F8E"/>
    <w:rsid w:val="000337FD"/>
    <w:rsid w:val="000338CA"/>
    <w:rsid w:val="000342DD"/>
    <w:rsid w:val="0003706E"/>
    <w:rsid w:val="00037709"/>
    <w:rsid w:val="000414D4"/>
    <w:rsid w:val="00042903"/>
    <w:rsid w:val="000430E1"/>
    <w:rsid w:val="00043B68"/>
    <w:rsid w:val="00045A70"/>
    <w:rsid w:val="00047C3A"/>
    <w:rsid w:val="00052241"/>
    <w:rsid w:val="000526BA"/>
    <w:rsid w:val="00053646"/>
    <w:rsid w:val="00053E44"/>
    <w:rsid w:val="00062D99"/>
    <w:rsid w:val="000633D7"/>
    <w:rsid w:val="000641B2"/>
    <w:rsid w:val="00064984"/>
    <w:rsid w:val="0006579C"/>
    <w:rsid w:val="000660BB"/>
    <w:rsid w:val="00067913"/>
    <w:rsid w:val="000679F9"/>
    <w:rsid w:val="000705B2"/>
    <w:rsid w:val="000718AF"/>
    <w:rsid w:val="00076693"/>
    <w:rsid w:val="00077275"/>
    <w:rsid w:val="00077EF7"/>
    <w:rsid w:val="00077FDF"/>
    <w:rsid w:val="00081FCA"/>
    <w:rsid w:val="00087880"/>
    <w:rsid w:val="00087D74"/>
    <w:rsid w:val="00091A03"/>
    <w:rsid w:val="00092D8F"/>
    <w:rsid w:val="00096955"/>
    <w:rsid w:val="00096DBC"/>
    <w:rsid w:val="000A0243"/>
    <w:rsid w:val="000A1128"/>
    <w:rsid w:val="000A3785"/>
    <w:rsid w:val="000A4E93"/>
    <w:rsid w:val="000A618B"/>
    <w:rsid w:val="000B1777"/>
    <w:rsid w:val="000B232C"/>
    <w:rsid w:val="000B2496"/>
    <w:rsid w:val="000B312B"/>
    <w:rsid w:val="000B56D1"/>
    <w:rsid w:val="000B5EA0"/>
    <w:rsid w:val="000C533B"/>
    <w:rsid w:val="000C5606"/>
    <w:rsid w:val="000C5C9E"/>
    <w:rsid w:val="000C5DA7"/>
    <w:rsid w:val="000C7A8E"/>
    <w:rsid w:val="000D07AD"/>
    <w:rsid w:val="000D3BE4"/>
    <w:rsid w:val="000D529B"/>
    <w:rsid w:val="000D6166"/>
    <w:rsid w:val="000D69C5"/>
    <w:rsid w:val="000E08A2"/>
    <w:rsid w:val="000E2F7C"/>
    <w:rsid w:val="000E316E"/>
    <w:rsid w:val="000E4B55"/>
    <w:rsid w:val="000E55BB"/>
    <w:rsid w:val="000E7809"/>
    <w:rsid w:val="000F24EB"/>
    <w:rsid w:val="000F2845"/>
    <w:rsid w:val="000F465E"/>
    <w:rsid w:val="000F4F77"/>
    <w:rsid w:val="000F596B"/>
    <w:rsid w:val="000F7943"/>
    <w:rsid w:val="00100CBD"/>
    <w:rsid w:val="0010744A"/>
    <w:rsid w:val="00110608"/>
    <w:rsid w:val="001139F5"/>
    <w:rsid w:val="00115F47"/>
    <w:rsid w:val="00116273"/>
    <w:rsid w:val="00121816"/>
    <w:rsid w:val="00123A60"/>
    <w:rsid w:val="00123B1B"/>
    <w:rsid w:val="001245BD"/>
    <w:rsid w:val="00124BA5"/>
    <w:rsid w:val="00125BEC"/>
    <w:rsid w:val="001273EC"/>
    <w:rsid w:val="00130C07"/>
    <w:rsid w:val="00136FD0"/>
    <w:rsid w:val="00141CFE"/>
    <w:rsid w:val="00142C3B"/>
    <w:rsid w:val="00145433"/>
    <w:rsid w:val="00146EF0"/>
    <w:rsid w:val="00147DE9"/>
    <w:rsid w:val="001506B4"/>
    <w:rsid w:val="0015199B"/>
    <w:rsid w:val="00156BDF"/>
    <w:rsid w:val="001609A7"/>
    <w:rsid w:val="001627E2"/>
    <w:rsid w:val="00165E8D"/>
    <w:rsid w:val="001717AA"/>
    <w:rsid w:val="001740EB"/>
    <w:rsid w:val="00174528"/>
    <w:rsid w:val="00174AF3"/>
    <w:rsid w:val="0017710A"/>
    <w:rsid w:val="00182D24"/>
    <w:rsid w:val="001839C2"/>
    <w:rsid w:val="00184C70"/>
    <w:rsid w:val="001852AD"/>
    <w:rsid w:val="001859D8"/>
    <w:rsid w:val="001863D4"/>
    <w:rsid w:val="00190269"/>
    <w:rsid w:val="00190495"/>
    <w:rsid w:val="0019278B"/>
    <w:rsid w:val="00193FB5"/>
    <w:rsid w:val="001951DF"/>
    <w:rsid w:val="001957F9"/>
    <w:rsid w:val="00195801"/>
    <w:rsid w:val="001976E3"/>
    <w:rsid w:val="001A012A"/>
    <w:rsid w:val="001A6F69"/>
    <w:rsid w:val="001B0E98"/>
    <w:rsid w:val="001B16B5"/>
    <w:rsid w:val="001B2FB3"/>
    <w:rsid w:val="001B65CD"/>
    <w:rsid w:val="001C1D7D"/>
    <w:rsid w:val="001C6B4E"/>
    <w:rsid w:val="001C7ECE"/>
    <w:rsid w:val="001D3F79"/>
    <w:rsid w:val="001D43FC"/>
    <w:rsid w:val="001D5081"/>
    <w:rsid w:val="001D695E"/>
    <w:rsid w:val="001E0BC2"/>
    <w:rsid w:val="001E0F0B"/>
    <w:rsid w:val="001E12B4"/>
    <w:rsid w:val="001E3687"/>
    <w:rsid w:val="001E5B9C"/>
    <w:rsid w:val="001E739B"/>
    <w:rsid w:val="001F533F"/>
    <w:rsid w:val="002013A9"/>
    <w:rsid w:val="002052E8"/>
    <w:rsid w:val="00205C16"/>
    <w:rsid w:val="002147D5"/>
    <w:rsid w:val="00220641"/>
    <w:rsid w:val="00220ACD"/>
    <w:rsid w:val="00222055"/>
    <w:rsid w:val="00226B5E"/>
    <w:rsid w:val="00227234"/>
    <w:rsid w:val="00231A04"/>
    <w:rsid w:val="002348C4"/>
    <w:rsid w:val="002372E4"/>
    <w:rsid w:val="002416DB"/>
    <w:rsid w:val="00241987"/>
    <w:rsid w:val="00254F7C"/>
    <w:rsid w:val="00255B87"/>
    <w:rsid w:val="00257F4F"/>
    <w:rsid w:val="00260B5E"/>
    <w:rsid w:val="00262B2C"/>
    <w:rsid w:val="002639EB"/>
    <w:rsid w:val="002643A7"/>
    <w:rsid w:val="002667FF"/>
    <w:rsid w:val="00266A5C"/>
    <w:rsid w:val="002704E0"/>
    <w:rsid w:val="00270A34"/>
    <w:rsid w:val="002714ED"/>
    <w:rsid w:val="002717C2"/>
    <w:rsid w:val="002726FA"/>
    <w:rsid w:val="00272A2C"/>
    <w:rsid w:val="00273C24"/>
    <w:rsid w:val="00274984"/>
    <w:rsid w:val="002764AA"/>
    <w:rsid w:val="00276BE0"/>
    <w:rsid w:val="002823DC"/>
    <w:rsid w:val="002827A5"/>
    <w:rsid w:val="0028707B"/>
    <w:rsid w:val="002874BD"/>
    <w:rsid w:val="002A0B45"/>
    <w:rsid w:val="002A0CCF"/>
    <w:rsid w:val="002A6ADD"/>
    <w:rsid w:val="002A7069"/>
    <w:rsid w:val="002B4450"/>
    <w:rsid w:val="002B7976"/>
    <w:rsid w:val="002C014F"/>
    <w:rsid w:val="002C07E9"/>
    <w:rsid w:val="002C1617"/>
    <w:rsid w:val="002C1C92"/>
    <w:rsid w:val="002C4200"/>
    <w:rsid w:val="002C478C"/>
    <w:rsid w:val="002D363D"/>
    <w:rsid w:val="002D3DC2"/>
    <w:rsid w:val="002D49D7"/>
    <w:rsid w:val="002D4A86"/>
    <w:rsid w:val="002D7FE1"/>
    <w:rsid w:val="002E3396"/>
    <w:rsid w:val="002E7AF0"/>
    <w:rsid w:val="002E7DE9"/>
    <w:rsid w:val="002F1014"/>
    <w:rsid w:val="002F25EC"/>
    <w:rsid w:val="002F313A"/>
    <w:rsid w:val="003003CE"/>
    <w:rsid w:val="00300B89"/>
    <w:rsid w:val="00301A7D"/>
    <w:rsid w:val="00302276"/>
    <w:rsid w:val="003025D9"/>
    <w:rsid w:val="00310F7C"/>
    <w:rsid w:val="00311B66"/>
    <w:rsid w:val="00312553"/>
    <w:rsid w:val="003127D1"/>
    <w:rsid w:val="00312F6D"/>
    <w:rsid w:val="0031441D"/>
    <w:rsid w:val="003155E9"/>
    <w:rsid w:val="0031635A"/>
    <w:rsid w:val="00321AC3"/>
    <w:rsid w:val="0032215C"/>
    <w:rsid w:val="0032754B"/>
    <w:rsid w:val="00327C7B"/>
    <w:rsid w:val="00331C43"/>
    <w:rsid w:val="003334AF"/>
    <w:rsid w:val="0033447E"/>
    <w:rsid w:val="00336A64"/>
    <w:rsid w:val="00337365"/>
    <w:rsid w:val="003403BD"/>
    <w:rsid w:val="003403F3"/>
    <w:rsid w:val="0034054C"/>
    <w:rsid w:val="00343552"/>
    <w:rsid w:val="0035008D"/>
    <w:rsid w:val="00355D56"/>
    <w:rsid w:val="003561BF"/>
    <w:rsid w:val="00356755"/>
    <w:rsid w:val="00357114"/>
    <w:rsid w:val="003619CD"/>
    <w:rsid w:val="0036438A"/>
    <w:rsid w:val="00365C88"/>
    <w:rsid w:val="0036753F"/>
    <w:rsid w:val="0036764D"/>
    <w:rsid w:val="00373F49"/>
    <w:rsid w:val="00374F73"/>
    <w:rsid w:val="00380B67"/>
    <w:rsid w:val="00383B75"/>
    <w:rsid w:val="00386DF0"/>
    <w:rsid w:val="00387501"/>
    <w:rsid w:val="003877F7"/>
    <w:rsid w:val="0039166E"/>
    <w:rsid w:val="00397855"/>
    <w:rsid w:val="003A3A1D"/>
    <w:rsid w:val="003B0674"/>
    <w:rsid w:val="003B0988"/>
    <w:rsid w:val="003B1178"/>
    <w:rsid w:val="003B1347"/>
    <w:rsid w:val="003B1ABC"/>
    <w:rsid w:val="003B2AB7"/>
    <w:rsid w:val="003B2E78"/>
    <w:rsid w:val="003C16D9"/>
    <w:rsid w:val="003C4ADA"/>
    <w:rsid w:val="003C6667"/>
    <w:rsid w:val="003C6DD6"/>
    <w:rsid w:val="003C78EC"/>
    <w:rsid w:val="003D187C"/>
    <w:rsid w:val="003D1AF1"/>
    <w:rsid w:val="003D23CE"/>
    <w:rsid w:val="003D4525"/>
    <w:rsid w:val="003D6DCF"/>
    <w:rsid w:val="003E2D70"/>
    <w:rsid w:val="003F103B"/>
    <w:rsid w:val="00402B12"/>
    <w:rsid w:val="00410796"/>
    <w:rsid w:val="00410AC5"/>
    <w:rsid w:val="00410B58"/>
    <w:rsid w:val="00417ABF"/>
    <w:rsid w:val="00417EFE"/>
    <w:rsid w:val="00422716"/>
    <w:rsid w:val="00422A3A"/>
    <w:rsid w:val="00422EC9"/>
    <w:rsid w:val="00426623"/>
    <w:rsid w:val="00426FC7"/>
    <w:rsid w:val="00427F7B"/>
    <w:rsid w:val="004313FA"/>
    <w:rsid w:val="00433721"/>
    <w:rsid w:val="0043601F"/>
    <w:rsid w:val="00437816"/>
    <w:rsid w:val="004412FF"/>
    <w:rsid w:val="0044322C"/>
    <w:rsid w:val="00444012"/>
    <w:rsid w:val="00445AE2"/>
    <w:rsid w:val="004462E2"/>
    <w:rsid w:val="00446E79"/>
    <w:rsid w:val="00451793"/>
    <w:rsid w:val="004546D1"/>
    <w:rsid w:val="004551E2"/>
    <w:rsid w:val="004618BC"/>
    <w:rsid w:val="00462DED"/>
    <w:rsid w:val="004639C8"/>
    <w:rsid w:val="00463FEE"/>
    <w:rsid w:val="00466C78"/>
    <w:rsid w:val="0046735B"/>
    <w:rsid w:val="0047076E"/>
    <w:rsid w:val="00472B95"/>
    <w:rsid w:val="00473644"/>
    <w:rsid w:val="0047462B"/>
    <w:rsid w:val="00474E07"/>
    <w:rsid w:val="0047757A"/>
    <w:rsid w:val="0048048E"/>
    <w:rsid w:val="00481D61"/>
    <w:rsid w:val="004871E1"/>
    <w:rsid w:val="00490BA0"/>
    <w:rsid w:val="00493522"/>
    <w:rsid w:val="0049369B"/>
    <w:rsid w:val="0049408E"/>
    <w:rsid w:val="00494E6B"/>
    <w:rsid w:val="0049681A"/>
    <w:rsid w:val="0049712B"/>
    <w:rsid w:val="00497148"/>
    <w:rsid w:val="00497EA0"/>
    <w:rsid w:val="004A01E5"/>
    <w:rsid w:val="004A4DF3"/>
    <w:rsid w:val="004B11F6"/>
    <w:rsid w:val="004B2E48"/>
    <w:rsid w:val="004B3EA3"/>
    <w:rsid w:val="004B50DB"/>
    <w:rsid w:val="004B54CC"/>
    <w:rsid w:val="004B5654"/>
    <w:rsid w:val="004C08E7"/>
    <w:rsid w:val="004C0AC9"/>
    <w:rsid w:val="004C161E"/>
    <w:rsid w:val="004C1B65"/>
    <w:rsid w:val="004C2D41"/>
    <w:rsid w:val="004D132E"/>
    <w:rsid w:val="004D1FB8"/>
    <w:rsid w:val="004D2171"/>
    <w:rsid w:val="004E068D"/>
    <w:rsid w:val="004E087B"/>
    <w:rsid w:val="004E1E2C"/>
    <w:rsid w:val="004E39E1"/>
    <w:rsid w:val="004E7F9B"/>
    <w:rsid w:val="004F0C9C"/>
    <w:rsid w:val="004F2ACF"/>
    <w:rsid w:val="004F31E2"/>
    <w:rsid w:val="004F5E6A"/>
    <w:rsid w:val="004F698E"/>
    <w:rsid w:val="00500A50"/>
    <w:rsid w:val="00501634"/>
    <w:rsid w:val="005019A4"/>
    <w:rsid w:val="00504893"/>
    <w:rsid w:val="00506125"/>
    <w:rsid w:val="00506C1B"/>
    <w:rsid w:val="005076BD"/>
    <w:rsid w:val="00507C5A"/>
    <w:rsid w:val="0051094F"/>
    <w:rsid w:val="00512546"/>
    <w:rsid w:val="005164BE"/>
    <w:rsid w:val="00517CE3"/>
    <w:rsid w:val="00524BB9"/>
    <w:rsid w:val="0052579F"/>
    <w:rsid w:val="005316E1"/>
    <w:rsid w:val="00534259"/>
    <w:rsid w:val="00545DCD"/>
    <w:rsid w:val="00546B64"/>
    <w:rsid w:val="00550E8A"/>
    <w:rsid w:val="005521FD"/>
    <w:rsid w:val="005554C0"/>
    <w:rsid w:val="005606B6"/>
    <w:rsid w:val="00561F46"/>
    <w:rsid w:val="005621D4"/>
    <w:rsid w:val="00567E78"/>
    <w:rsid w:val="0057366E"/>
    <w:rsid w:val="0057668B"/>
    <w:rsid w:val="00577B37"/>
    <w:rsid w:val="00580013"/>
    <w:rsid w:val="00581137"/>
    <w:rsid w:val="00582A72"/>
    <w:rsid w:val="005877E3"/>
    <w:rsid w:val="0059233E"/>
    <w:rsid w:val="0059341E"/>
    <w:rsid w:val="0059412C"/>
    <w:rsid w:val="00594681"/>
    <w:rsid w:val="005979F2"/>
    <w:rsid w:val="005A076E"/>
    <w:rsid w:val="005A0D39"/>
    <w:rsid w:val="005A73A2"/>
    <w:rsid w:val="005A7661"/>
    <w:rsid w:val="005B0B2A"/>
    <w:rsid w:val="005B1861"/>
    <w:rsid w:val="005B3395"/>
    <w:rsid w:val="005B3AD0"/>
    <w:rsid w:val="005B6912"/>
    <w:rsid w:val="005B6C0E"/>
    <w:rsid w:val="005C0E55"/>
    <w:rsid w:val="005C1FFE"/>
    <w:rsid w:val="005C2AEC"/>
    <w:rsid w:val="005C2CC2"/>
    <w:rsid w:val="005C2DAC"/>
    <w:rsid w:val="005C4948"/>
    <w:rsid w:val="005C67BA"/>
    <w:rsid w:val="005C796B"/>
    <w:rsid w:val="005D2F74"/>
    <w:rsid w:val="005E090C"/>
    <w:rsid w:val="005E0B42"/>
    <w:rsid w:val="005E1EA6"/>
    <w:rsid w:val="005E4B6C"/>
    <w:rsid w:val="005E5DFE"/>
    <w:rsid w:val="005F0103"/>
    <w:rsid w:val="005F4529"/>
    <w:rsid w:val="005F695E"/>
    <w:rsid w:val="006009F7"/>
    <w:rsid w:val="00601ABD"/>
    <w:rsid w:val="00603C06"/>
    <w:rsid w:val="00604863"/>
    <w:rsid w:val="0060549A"/>
    <w:rsid w:val="00611E26"/>
    <w:rsid w:val="006126BB"/>
    <w:rsid w:val="00614558"/>
    <w:rsid w:val="00616080"/>
    <w:rsid w:val="00625DF6"/>
    <w:rsid w:val="006263E5"/>
    <w:rsid w:val="0062693D"/>
    <w:rsid w:val="00630B15"/>
    <w:rsid w:val="00632E5E"/>
    <w:rsid w:val="00633012"/>
    <w:rsid w:val="006338CA"/>
    <w:rsid w:val="00633BA0"/>
    <w:rsid w:val="00637EDB"/>
    <w:rsid w:val="00641FC2"/>
    <w:rsid w:val="00643805"/>
    <w:rsid w:val="00644221"/>
    <w:rsid w:val="00651735"/>
    <w:rsid w:val="006524AA"/>
    <w:rsid w:val="00652A3E"/>
    <w:rsid w:val="00655702"/>
    <w:rsid w:val="00660714"/>
    <w:rsid w:val="00661F6A"/>
    <w:rsid w:val="006625DA"/>
    <w:rsid w:val="00662A46"/>
    <w:rsid w:val="00662BB4"/>
    <w:rsid w:val="00662ECF"/>
    <w:rsid w:val="00663AD8"/>
    <w:rsid w:val="00665F09"/>
    <w:rsid w:val="00666A9B"/>
    <w:rsid w:val="0067388C"/>
    <w:rsid w:val="00677D6C"/>
    <w:rsid w:val="00681CD1"/>
    <w:rsid w:val="00682A8F"/>
    <w:rsid w:val="00690436"/>
    <w:rsid w:val="00691940"/>
    <w:rsid w:val="006A0C5D"/>
    <w:rsid w:val="006A355C"/>
    <w:rsid w:val="006A427E"/>
    <w:rsid w:val="006A57F3"/>
    <w:rsid w:val="006A5E3D"/>
    <w:rsid w:val="006A5E4C"/>
    <w:rsid w:val="006B0255"/>
    <w:rsid w:val="006B15B5"/>
    <w:rsid w:val="006B1BA3"/>
    <w:rsid w:val="006B1ECE"/>
    <w:rsid w:val="006B21DC"/>
    <w:rsid w:val="006B29D1"/>
    <w:rsid w:val="006B578A"/>
    <w:rsid w:val="006C452F"/>
    <w:rsid w:val="006C5EF5"/>
    <w:rsid w:val="006D25A6"/>
    <w:rsid w:val="006D2E01"/>
    <w:rsid w:val="006D375B"/>
    <w:rsid w:val="006D4B8F"/>
    <w:rsid w:val="006D5D89"/>
    <w:rsid w:val="006D7BAF"/>
    <w:rsid w:val="006E1574"/>
    <w:rsid w:val="006E1B97"/>
    <w:rsid w:val="006E3D7D"/>
    <w:rsid w:val="006E3F50"/>
    <w:rsid w:val="006E4F41"/>
    <w:rsid w:val="006E4F65"/>
    <w:rsid w:val="006E58B2"/>
    <w:rsid w:val="006F27EA"/>
    <w:rsid w:val="006F354A"/>
    <w:rsid w:val="006F6CA3"/>
    <w:rsid w:val="007009FA"/>
    <w:rsid w:val="00700FD7"/>
    <w:rsid w:val="007013D6"/>
    <w:rsid w:val="007023E4"/>
    <w:rsid w:val="00702A81"/>
    <w:rsid w:val="00702AF5"/>
    <w:rsid w:val="00702C6F"/>
    <w:rsid w:val="007045E3"/>
    <w:rsid w:val="00705728"/>
    <w:rsid w:val="00706264"/>
    <w:rsid w:val="00706872"/>
    <w:rsid w:val="00712057"/>
    <w:rsid w:val="00712C38"/>
    <w:rsid w:val="00716513"/>
    <w:rsid w:val="007219DF"/>
    <w:rsid w:val="00722760"/>
    <w:rsid w:val="00725085"/>
    <w:rsid w:val="00725F02"/>
    <w:rsid w:val="007346BB"/>
    <w:rsid w:val="00734C3D"/>
    <w:rsid w:val="0073657D"/>
    <w:rsid w:val="0074070A"/>
    <w:rsid w:val="00741C52"/>
    <w:rsid w:val="00741EF3"/>
    <w:rsid w:val="00743DE8"/>
    <w:rsid w:val="00746998"/>
    <w:rsid w:val="00746AEC"/>
    <w:rsid w:val="00746DCC"/>
    <w:rsid w:val="00750416"/>
    <w:rsid w:val="00756323"/>
    <w:rsid w:val="00762E51"/>
    <w:rsid w:val="007705E3"/>
    <w:rsid w:val="00774474"/>
    <w:rsid w:val="0077488C"/>
    <w:rsid w:val="00775006"/>
    <w:rsid w:val="00775DF7"/>
    <w:rsid w:val="007765BE"/>
    <w:rsid w:val="0077676A"/>
    <w:rsid w:val="00776DC3"/>
    <w:rsid w:val="0077725B"/>
    <w:rsid w:val="00782479"/>
    <w:rsid w:val="00785298"/>
    <w:rsid w:val="00785672"/>
    <w:rsid w:val="00786CAB"/>
    <w:rsid w:val="00791E68"/>
    <w:rsid w:val="007930A0"/>
    <w:rsid w:val="00794657"/>
    <w:rsid w:val="0079580E"/>
    <w:rsid w:val="00795F2D"/>
    <w:rsid w:val="007963B9"/>
    <w:rsid w:val="007977AE"/>
    <w:rsid w:val="0079792B"/>
    <w:rsid w:val="007A0FB4"/>
    <w:rsid w:val="007A1130"/>
    <w:rsid w:val="007A2764"/>
    <w:rsid w:val="007A2AFD"/>
    <w:rsid w:val="007A2E1B"/>
    <w:rsid w:val="007A70E4"/>
    <w:rsid w:val="007B2F72"/>
    <w:rsid w:val="007B447C"/>
    <w:rsid w:val="007B5653"/>
    <w:rsid w:val="007B7497"/>
    <w:rsid w:val="007B79CE"/>
    <w:rsid w:val="007C27D5"/>
    <w:rsid w:val="007C6651"/>
    <w:rsid w:val="007C6FC6"/>
    <w:rsid w:val="007C7F8B"/>
    <w:rsid w:val="007D0A17"/>
    <w:rsid w:val="007D688B"/>
    <w:rsid w:val="007D6AA2"/>
    <w:rsid w:val="007D72D7"/>
    <w:rsid w:val="007E0574"/>
    <w:rsid w:val="007E130F"/>
    <w:rsid w:val="007E2028"/>
    <w:rsid w:val="007E3EC3"/>
    <w:rsid w:val="007E59C2"/>
    <w:rsid w:val="007E5AF1"/>
    <w:rsid w:val="007E679F"/>
    <w:rsid w:val="007E7CE7"/>
    <w:rsid w:val="007F06E7"/>
    <w:rsid w:val="007F0DCA"/>
    <w:rsid w:val="007F3CAD"/>
    <w:rsid w:val="00801CEB"/>
    <w:rsid w:val="008071C9"/>
    <w:rsid w:val="00812889"/>
    <w:rsid w:val="0081308A"/>
    <w:rsid w:val="00814199"/>
    <w:rsid w:val="0081563E"/>
    <w:rsid w:val="00816574"/>
    <w:rsid w:val="0082235C"/>
    <w:rsid w:val="00823F6B"/>
    <w:rsid w:val="00824BD2"/>
    <w:rsid w:val="00826902"/>
    <w:rsid w:val="00833114"/>
    <w:rsid w:val="00833172"/>
    <w:rsid w:val="008366E3"/>
    <w:rsid w:val="00836B7A"/>
    <w:rsid w:val="0084040B"/>
    <w:rsid w:val="008451C6"/>
    <w:rsid w:val="00846381"/>
    <w:rsid w:val="00851C44"/>
    <w:rsid w:val="00853812"/>
    <w:rsid w:val="00864ED3"/>
    <w:rsid w:val="008814A6"/>
    <w:rsid w:val="0088362D"/>
    <w:rsid w:val="00883ABE"/>
    <w:rsid w:val="008903A9"/>
    <w:rsid w:val="00890B33"/>
    <w:rsid w:val="00890BA8"/>
    <w:rsid w:val="00894271"/>
    <w:rsid w:val="0089546A"/>
    <w:rsid w:val="00897EDA"/>
    <w:rsid w:val="008A2E5A"/>
    <w:rsid w:val="008A4175"/>
    <w:rsid w:val="008A57D1"/>
    <w:rsid w:val="008A6DCA"/>
    <w:rsid w:val="008A79F3"/>
    <w:rsid w:val="008B6B06"/>
    <w:rsid w:val="008C0088"/>
    <w:rsid w:val="008C0A95"/>
    <w:rsid w:val="008C29FD"/>
    <w:rsid w:val="008C645E"/>
    <w:rsid w:val="008C7137"/>
    <w:rsid w:val="008D1D66"/>
    <w:rsid w:val="008D2A04"/>
    <w:rsid w:val="008D4F8E"/>
    <w:rsid w:val="008D62C1"/>
    <w:rsid w:val="008D7595"/>
    <w:rsid w:val="008E4F2F"/>
    <w:rsid w:val="008E7C4D"/>
    <w:rsid w:val="008F0347"/>
    <w:rsid w:val="008F03B1"/>
    <w:rsid w:val="008F4B04"/>
    <w:rsid w:val="008F5A8B"/>
    <w:rsid w:val="009004D0"/>
    <w:rsid w:val="00900A7C"/>
    <w:rsid w:val="009012FC"/>
    <w:rsid w:val="009038B6"/>
    <w:rsid w:val="00907BA4"/>
    <w:rsid w:val="00910C4C"/>
    <w:rsid w:val="0091631C"/>
    <w:rsid w:val="00916AEE"/>
    <w:rsid w:val="00917175"/>
    <w:rsid w:val="0091719F"/>
    <w:rsid w:val="0092588E"/>
    <w:rsid w:val="00925A2F"/>
    <w:rsid w:val="0092694E"/>
    <w:rsid w:val="00930A8B"/>
    <w:rsid w:val="00931BB8"/>
    <w:rsid w:val="00934142"/>
    <w:rsid w:val="0093482E"/>
    <w:rsid w:val="00942A16"/>
    <w:rsid w:val="009432D6"/>
    <w:rsid w:val="0094354C"/>
    <w:rsid w:val="00945D9F"/>
    <w:rsid w:val="009461E9"/>
    <w:rsid w:val="009464E7"/>
    <w:rsid w:val="00947BC8"/>
    <w:rsid w:val="00953100"/>
    <w:rsid w:val="00954829"/>
    <w:rsid w:val="009570B6"/>
    <w:rsid w:val="00957839"/>
    <w:rsid w:val="00966192"/>
    <w:rsid w:val="00966EE6"/>
    <w:rsid w:val="00967F13"/>
    <w:rsid w:val="00981FFA"/>
    <w:rsid w:val="009823E7"/>
    <w:rsid w:val="00984525"/>
    <w:rsid w:val="009863B0"/>
    <w:rsid w:val="00986983"/>
    <w:rsid w:val="00986F16"/>
    <w:rsid w:val="00987170"/>
    <w:rsid w:val="009873A4"/>
    <w:rsid w:val="00987AE4"/>
    <w:rsid w:val="00990551"/>
    <w:rsid w:val="009908EE"/>
    <w:rsid w:val="00993C8E"/>
    <w:rsid w:val="00993D00"/>
    <w:rsid w:val="009A032C"/>
    <w:rsid w:val="009A27F4"/>
    <w:rsid w:val="009A3207"/>
    <w:rsid w:val="009A79CC"/>
    <w:rsid w:val="009B0B79"/>
    <w:rsid w:val="009B11F8"/>
    <w:rsid w:val="009B1793"/>
    <w:rsid w:val="009B31EE"/>
    <w:rsid w:val="009B40CD"/>
    <w:rsid w:val="009B501F"/>
    <w:rsid w:val="009B5203"/>
    <w:rsid w:val="009C4027"/>
    <w:rsid w:val="009D0B30"/>
    <w:rsid w:val="009D0E16"/>
    <w:rsid w:val="009D138F"/>
    <w:rsid w:val="009D316B"/>
    <w:rsid w:val="009D786A"/>
    <w:rsid w:val="009E0EB2"/>
    <w:rsid w:val="009E1BC4"/>
    <w:rsid w:val="009E1ECD"/>
    <w:rsid w:val="009E20F0"/>
    <w:rsid w:val="009E3BE6"/>
    <w:rsid w:val="009E4D1F"/>
    <w:rsid w:val="009E564C"/>
    <w:rsid w:val="009E5932"/>
    <w:rsid w:val="009F06DD"/>
    <w:rsid w:val="009F0CC6"/>
    <w:rsid w:val="009F21CB"/>
    <w:rsid w:val="009F5189"/>
    <w:rsid w:val="009F595E"/>
    <w:rsid w:val="00A0016B"/>
    <w:rsid w:val="00A01C88"/>
    <w:rsid w:val="00A03F86"/>
    <w:rsid w:val="00A04487"/>
    <w:rsid w:val="00A044A0"/>
    <w:rsid w:val="00A05375"/>
    <w:rsid w:val="00A05E24"/>
    <w:rsid w:val="00A075C3"/>
    <w:rsid w:val="00A10D63"/>
    <w:rsid w:val="00A14CD9"/>
    <w:rsid w:val="00A15FA3"/>
    <w:rsid w:val="00A1708A"/>
    <w:rsid w:val="00A24A1A"/>
    <w:rsid w:val="00A26BB8"/>
    <w:rsid w:val="00A2739D"/>
    <w:rsid w:val="00A320BA"/>
    <w:rsid w:val="00A32534"/>
    <w:rsid w:val="00A32CF1"/>
    <w:rsid w:val="00A35F68"/>
    <w:rsid w:val="00A40B16"/>
    <w:rsid w:val="00A41F3F"/>
    <w:rsid w:val="00A456E0"/>
    <w:rsid w:val="00A45869"/>
    <w:rsid w:val="00A4669D"/>
    <w:rsid w:val="00A4765B"/>
    <w:rsid w:val="00A50065"/>
    <w:rsid w:val="00A50A3A"/>
    <w:rsid w:val="00A549AD"/>
    <w:rsid w:val="00A60857"/>
    <w:rsid w:val="00A60FC6"/>
    <w:rsid w:val="00A614BE"/>
    <w:rsid w:val="00A61E73"/>
    <w:rsid w:val="00A622F8"/>
    <w:rsid w:val="00A62822"/>
    <w:rsid w:val="00A63E68"/>
    <w:rsid w:val="00A6463D"/>
    <w:rsid w:val="00A65EA4"/>
    <w:rsid w:val="00A66386"/>
    <w:rsid w:val="00A66969"/>
    <w:rsid w:val="00A67C8E"/>
    <w:rsid w:val="00A70F18"/>
    <w:rsid w:val="00A736E6"/>
    <w:rsid w:val="00A73845"/>
    <w:rsid w:val="00A81C98"/>
    <w:rsid w:val="00A8342F"/>
    <w:rsid w:val="00A85412"/>
    <w:rsid w:val="00A85D3A"/>
    <w:rsid w:val="00A93376"/>
    <w:rsid w:val="00A9421A"/>
    <w:rsid w:val="00AA065D"/>
    <w:rsid w:val="00AA0AD2"/>
    <w:rsid w:val="00AA1C32"/>
    <w:rsid w:val="00AA3547"/>
    <w:rsid w:val="00AA4F28"/>
    <w:rsid w:val="00AB015A"/>
    <w:rsid w:val="00AB2B7E"/>
    <w:rsid w:val="00AB3C7A"/>
    <w:rsid w:val="00AB797C"/>
    <w:rsid w:val="00AC1A2D"/>
    <w:rsid w:val="00AC1C63"/>
    <w:rsid w:val="00AC46AF"/>
    <w:rsid w:val="00AC4FDC"/>
    <w:rsid w:val="00AC583B"/>
    <w:rsid w:val="00AC6B2A"/>
    <w:rsid w:val="00AC7239"/>
    <w:rsid w:val="00AD421B"/>
    <w:rsid w:val="00AD48A9"/>
    <w:rsid w:val="00AE3DAD"/>
    <w:rsid w:val="00AE6CAB"/>
    <w:rsid w:val="00AF07C0"/>
    <w:rsid w:val="00AF088B"/>
    <w:rsid w:val="00AF3ECF"/>
    <w:rsid w:val="00AF5796"/>
    <w:rsid w:val="00AF690D"/>
    <w:rsid w:val="00B00B1A"/>
    <w:rsid w:val="00B01F7B"/>
    <w:rsid w:val="00B04813"/>
    <w:rsid w:val="00B0564E"/>
    <w:rsid w:val="00B07246"/>
    <w:rsid w:val="00B1324C"/>
    <w:rsid w:val="00B135F4"/>
    <w:rsid w:val="00B139C7"/>
    <w:rsid w:val="00B1641F"/>
    <w:rsid w:val="00B20BC3"/>
    <w:rsid w:val="00B22BD5"/>
    <w:rsid w:val="00B237EE"/>
    <w:rsid w:val="00B23B9A"/>
    <w:rsid w:val="00B24B3D"/>
    <w:rsid w:val="00B257EA"/>
    <w:rsid w:val="00B25C59"/>
    <w:rsid w:val="00B2695B"/>
    <w:rsid w:val="00B270DE"/>
    <w:rsid w:val="00B2779C"/>
    <w:rsid w:val="00B34FA4"/>
    <w:rsid w:val="00B36904"/>
    <w:rsid w:val="00B41094"/>
    <w:rsid w:val="00B4151F"/>
    <w:rsid w:val="00B4481C"/>
    <w:rsid w:val="00B45251"/>
    <w:rsid w:val="00B45661"/>
    <w:rsid w:val="00B503F1"/>
    <w:rsid w:val="00B5626E"/>
    <w:rsid w:val="00B56D41"/>
    <w:rsid w:val="00B62225"/>
    <w:rsid w:val="00B62603"/>
    <w:rsid w:val="00B62B3E"/>
    <w:rsid w:val="00B63F84"/>
    <w:rsid w:val="00B64088"/>
    <w:rsid w:val="00B65857"/>
    <w:rsid w:val="00B65FC4"/>
    <w:rsid w:val="00B6700D"/>
    <w:rsid w:val="00B7001E"/>
    <w:rsid w:val="00B758E5"/>
    <w:rsid w:val="00B77315"/>
    <w:rsid w:val="00B815A0"/>
    <w:rsid w:val="00B824A1"/>
    <w:rsid w:val="00B8425C"/>
    <w:rsid w:val="00B8586E"/>
    <w:rsid w:val="00B87816"/>
    <w:rsid w:val="00B90308"/>
    <w:rsid w:val="00B91319"/>
    <w:rsid w:val="00B92002"/>
    <w:rsid w:val="00B94F7A"/>
    <w:rsid w:val="00B96068"/>
    <w:rsid w:val="00B96B70"/>
    <w:rsid w:val="00BA0579"/>
    <w:rsid w:val="00BA622A"/>
    <w:rsid w:val="00BA673F"/>
    <w:rsid w:val="00BB01E0"/>
    <w:rsid w:val="00BB2617"/>
    <w:rsid w:val="00BB47F8"/>
    <w:rsid w:val="00BB73C0"/>
    <w:rsid w:val="00BB7D24"/>
    <w:rsid w:val="00BC0B05"/>
    <w:rsid w:val="00BC1D58"/>
    <w:rsid w:val="00BC38ED"/>
    <w:rsid w:val="00BC4794"/>
    <w:rsid w:val="00BC5AEC"/>
    <w:rsid w:val="00BC60F8"/>
    <w:rsid w:val="00BC6B30"/>
    <w:rsid w:val="00BC6D99"/>
    <w:rsid w:val="00BD28EC"/>
    <w:rsid w:val="00BE0577"/>
    <w:rsid w:val="00BE2264"/>
    <w:rsid w:val="00BE3344"/>
    <w:rsid w:val="00BF7713"/>
    <w:rsid w:val="00C006B4"/>
    <w:rsid w:val="00C00912"/>
    <w:rsid w:val="00C03FCC"/>
    <w:rsid w:val="00C04253"/>
    <w:rsid w:val="00C04BE2"/>
    <w:rsid w:val="00C059F6"/>
    <w:rsid w:val="00C06A26"/>
    <w:rsid w:val="00C11C3D"/>
    <w:rsid w:val="00C12486"/>
    <w:rsid w:val="00C16682"/>
    <w:rsid w:val="00C16944"/>
    <w:rsid w:val="00C226D3"/>
    <w:rsid w:val="00C3186B"/>
    <w:rsid w:val="00C3366B"/>
    <w:rsid w:val="00C35778"/>
    <w:rsid w:val="00C40951"/>
    <w:rsid w:val="00C45193"/>
    <w:rsid w:val="00C45627"/>
    <w:rsid w:val="00C45DA1"/>
    <w:rsid w:val="00C463B6"/>
    <w:rsid w:val="00C47195"/>
    <w:rsid w:val="00C47FB4"/>
    <w:rsid w:val="00C517FB"/>
    <w:rsid w:val="00C5245D"/>
    <w:rsid w:val="00C52A50"/>
    <w:rsid w:val="00C53696"/>
    <w:rsid w:val="00C53F91"/>
    <w:rsid w:val="00C57138"/>
    <w:rsid w:val="00C62F0A"/>
    <w:rsid w:val="00C630B4"/>
    <w:rsid w:val="00C635AB"/>
    <w:rsid w:val="00C640A5"/>
    <w:rsid w:val="00C6523B"/>
    <w:rsid w:val="00C6527C"/>
    <w:rsid w:val="00C6535F"/>
    <w:rsid w:val="00C6794E"/>
    <w:rsid w:val="00C70013"/>
    <w:rsid w:val="00C72285"/>
    <w:rsid w:val="00C73F6A"/>
    <w:rsid w:val="00C82682"/>
    <w:rsid w:val="00C84149"/>
    <w:rsid w:val="00C846FB"/>
    <w:rsid w:val="00C85C3F"/>
    <w:rsid w:val="00C876C5"/>
    <w:rsid w:val="00C87846"/>
    <w:rsid w:val="00C87DAA"/>
    <w:rsid w:val="00C931E5"/>
    <w:rsid w:val="00C9375C"/>
    <w:rsid w:val="00C93A84"/>
    <w:rsid w:val="00C950E6"/>
    <w:rsid w:val="00C97F1D"/>
    <w:rsid w:val="00CA30E7"/>
    <w:rsid w:val="00CA4D15"/>
    <w:rsid w:val="00CA4EE5"/>
    <w:rsid w:val="00CA4F25"/>
    <w:rsid w:val="00CA55FD"/>
    <w:rsid w:val="00CA5D32"/>
    <w:rsid w:val="00CB0A35"/>
    <w:rsid w:val="00CB108E"/>
    <w:rsid w:val="00CB15FB"/>
    <w:rsid w:val="00CB388F"/>
    <w:rsid w:val="00CB449C"/>
    <w:rsid w:val="00CB4F7F"/>
    <w:rsid w:val="00CB56A4"/>
    <w:rsid w:val="00CB6520"/>
    <w:rsid w:val="00CC31D9"/>
    <w:rsid w:val="00CC5C18"/>
    <w:rsid w:val="00CC6FEA"/>
    <w:rsid w:val="00CD0E15"/>
    <w:rsid w:val="00CD2AC0"/>
    <w:rsid w:val="00CD3F6A"/>
    <w:rsid w:val="00CD6413"/>
    <w:rsid w:val="00CD7560"/>
    <w:rsid w:val="00CD7E43"/>
    <w:rsid w:val="00CE23F8"/>
    <w:rsid w:val="00CE4FDA"/>
    <w:rsid w:val="00CE517C"/>
    <w:rsid w:val="00CE618F"/>
    <w:rsid w:val="00CE6C38"/>
    <w:rsid w:val="00CE73EE"/>
    <w:rsid w:val="00D0508A"/>
    <w:rsid w:val="00D059E7"/>
    <w:rsid w:val="00D1142E"/>
    <w:rsid w:val="00D122EC"/>
    <w:rsid w:val="00D20917"/>
    <w:rsid w:val="00D21948"/>
    <w:rsid w:val="00D2268D"/>
    <w:rsid w:val="00D266ED"/>
    <w:rsid w:val="00D33897"/>
    <w:rsid w:val="00D33B65"/>
    <w:rsid w:val="00D33EB0"/>
    <w:rsid w:val="00D3727E"/>
    <w:rsid w:val="00D37E81"/>
    <w:rsid w:val="00D40169"/>
    <w:rsid w:val="00D43C3B"/>
    <w:rsid w:val="00D45254"/>
    <w:rsid w:val="00D452D7"/>
    <w:rsid w:val="00D45311"/>
    <w:rsid w:val="00D47CAC"/>
    <w:rsid w:val="00D50668"/>
    <w:rsid w:val="00D528C8"/>
    <w:rsid w:val="00D53EA5"/>
    <w:rsid w:val="00D5467E"/>
    <w:rsid w:val="00D55AB2"/>
    <w:rsid w:val="00D567A5"/>
    <w:rsid w:val="00D57764"/>
    <w:rsid w:val="00D60FBE"/>
    <w:rsid w:val="00D61043"/>
    <w:rsid w:val="00D62E23"/>
    <w:rsid w:val="00D63819"/>
    <w:rsid w:val="00D66D52"/>
    <w:rsid w:val="00D70810"/>
    <w:rsid w:val="00D7273F"/>
    <w:rsid w:val="00D7338E"/>
    <w:rsid w:val="00D75BB9"/>
    <w:rsid w:val="00D75D5E"/>
    <w:rsid w:val="00D80F91"/>
    <w:rsid w:val="00D81793"/>
    <w:rsid w:val="00D86538"/>
    <w:rsid w:val="00D878E9"/>
    <w:rsid w:val="00D87A7D"/>
    <w:rsid w:val="00D9206D"/>
    <w:rsid w:val="00DA1212"/>
    <w:rsid w:val="00DA4775"/>
    <w:rsid w:val="00DB0E16"/>
    <w:rsid w:val="00DB2FC6"/>
    <w:rsid w:val="00DB3E9C"/>
    <w:rsid w:val="00DB4AF1"/>
    <w:rsid w:val="00DB7702"/>
    <w:rsid w:val="00DC028A"/>
    <w:rsid w:val="00DC09EE"/>
    <w:rsid w:val="00DC38A2"/>
    <w:rsid w:val="00DC3CCC"/>
    <w:rsid w:val="00DC7D0F"/>
    <w:rsid w:val="00DD0894"/>
    <w:rsid w:val="00DD1922"/>
    <w:rsid w:val="00DD60A7"/>
    <w:rsid w:val="00DD6BC6"/>
    <w:rsid w:val="00DE025A"/>
    <w:rsid w:val="00DE1711"/>
    <w:rsid w:val="00DE1C98"/>
    <w:rsid w:val="00DE274A"/>
    <w:rsid w:val="00DE345C"/>
    <w:rsid w:val="00DE43C5"/>
    <w:rsid w:val="00DE4BC4"/>
    <w:rsid w:val="00DE6F9F"/>
    <w:rsid w:val="00DE7604"/>
    <w:rsid w:val="00DF544E"/>
    <w:rsid w:val="00DF64F9"/>
    <w:rsid w:val="00DF6F15"/>
    <w:rsid w:val="00DF77C2"/>
    <w:rsid w:val="00E0032E"/>
    <w:rsid w:val="00E04C1F"/>
    <w:rsid w:val="00E06DD1"/>
    <w:rsid w:val="00E10934"/>
    <w:rsid w:val="00E11BB1"/>
    <w:rsid w:val="00E12DA2"/>
    <w:rsid w:val="00E1388F"/>
    <w:rsid w:val="00E1521A"/>
    <w:rsid w:val="00E1547F"/>
    <w:rsid w:val="00E17885"/>
    <w:rsid w:val="00E20850"/>
    <w:rsid w:val="00E262E6"/>
    <w:rsid w:val="00E26E4C"/>
    <w:rsid w:val="00E30651"/>
    <w:rsid w:val="00E313E4"/>
    <w:rsid w:val="00E34DF6"/>
    <w:rsid w:val="00E3667C"/>
    <w:rsid w:val="00E40925"/>
    <w:rsid w:val="00E40B7C"/>
    <w:rsid w:val="00E45BE6"/>
    <w:rsid w:val="00E46E06"/>
    <w:rsid w:val="00E513D6"/>
    <w:rsid w:val="00E519D4"/>
    <w:rsid w:val="00E53C5D"/>
    <w:rsid w:val="00E56A0C"/>
    <w:rsid w:val="00E57C86"/>
    <w:rsid w:val="00E60ECD"/>
    <w:rsid w:val="00E60F56"/>
    <w:rsid w:val="00E61871"/>
    <w:rsid w:val="00E64057"/>
    <w:rsid w:val="00E70688"/>
    <w:rsid w:val="00E7095B"/>
    <w:rsid w:val="00E7227A"/>
    <w:rsid w:val="00E72894"/>
    <w:rsid w:val="00E76B70"/>
    <w:rsid w:val="00E81C8F"/>
    <w:rsid w:val="00E81F23"/>
    <w:rsid w:val="00E82317"/>
    <w:rsid w:val="00E82D80"/>
    <w:rsid w:val="00E83CBD"/>
    <w:rsid w:val="00E840AC"/>
    <w:rsid w:val="00E84782"/>
    <w:rsid w:val="00E8527E"/>
    <w:rsid w:val="00E85CAF"/>
    <w:rsid w:val="00E959B1"/>
    <w:rsid w:val="00EA0BA1"/>
    <w:rsid w:val="00EA184A"/>
    <w:rsid w:val="00EA37FE"/>
    <w:rsid w:val="00EA42B2"/>
    <w:rsid w:val="00EA459B"/>
    <w:rsid w:val="00EA54EF"/>
    <w:rsid w:val="00EA6679"/>
    <w:rsid w:val="00EB40D3"/>
    <w:rsid w:val="00EB6EC1"/>
    <w:rsid w:val="00EC4753"/>
    <w:rsid w:val="00EC5B49"/>
    <w:rsid w:val="00ED0E54"/>
    <w:rsid w:val="00ED1BF1"/>
    <w:rsid w:val="00ED3456"/>
    <w:rsid w:val="00ED5F28"/>
    <w:rsid w:val="00ED6B4A"/>
    <w:rsid w:val="00ED7DAA"/>
    <w:rsid w:val="00EF08AC"/>
    <w:rsid w:val="00EF1831"/>
    <w:rsid w:val="00EF4BB2"/>
    <w:rsid w:val="00EF6D8D"/>
    <w:rsid w:val="00EF7A19"/>
    <w:rsid w:val="00F00003"/>
    <w:rsid w:val="00F00B15"/>
    <w:rsid w:val="00F05D13"/>
    <w:rsid w:val="00F10621"/>
    <w:rsid w:val="00F11752"/>
    <w:rsid w:val="00F11D5E"/>
    <w:rsid w:val="00F15F41"/>
    <w:rsid w:val="00F2012B"/>
    <w:rsid w:val="00F21DD8"/>
    <w:rsid w:val="00F229C4"/>
    <w:rsid w:val="00F24E77"/>
    <w:rsid w:val="00F25EEE"/>
    <w:rsid w:val="00F26804"/>
    <w:rsid w:val="00F32FB2"/>
    <w:rsid w:val="00F331CB"/>
    <w:rsid w:val="00F33AB9"/>
    <w:rsid w:val="00F34306"/>
    <w:rsid w:val="00F41565"/>
    <w:rsid w:val="00F4305D"/>
    <w:rsid w:val="00F50D44"/>
    <w:rsid w:val="00F6250D"/>
    <w:rsid w:val="00F63300"/>
    <w:rsid w:val="00F64D9E"/>
    <w:rsid w:val="00F65F54"/>
    <w:rsid w:val="00F67D9C"/>
    <w:rsid w:val="00F7027E"/>
    <w:rsid w:val="00F7316F"/>
    <w:rsid w:val="00F74596"/>
    <w:rsid w:val="00F763D5"/>
    <w:rsid w:val="00F82ED7"/>
    <w:rsid w:val="00F85252"/>
    <w:rsid w:val="00F87325"/>
    <w:rsid w:val="00F90116"/>
    <w:rsid w:val="00F93CA4"/>
    <w:rsid w:val="00F96A5D"/>
    <w:rsid w:val="00FA2628"/>
    <w:rsid w:val="00FA6069"/>
    <w:rsid w:val="00FA74ED"/>
    <w:rsid w:val="00FB12FB"/>
    <w:rsid w:val="00FB19D5"/>
    <w:rsid w:val="00FD1EAA"/>
    <w:rsid w:val="00FD26A9"/>
    <w:rsid w:val="00FD3126"/>
    <w:rsid w:val="00FD6B4C"/>
    <w:rsid w:val="00FE1003"/>
    <w:rsid w:val="00FE36A3"/>
    <w:rsid w:val="00FF256B"/>
    <w:rsid w:val="00FF54C3"/>
    <w:rsid w:val="00FF5DD4"/>
    <w:rsid w:val="00FF636E"/>
    <w:rsid w:val="00FF776A"/>
    <w:rsid w:val="00FF7D96"/>
    <w:rsid w:val="00FF7E1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D74"/>
    <w:pPr>
      <w:ind w:left="720"/>
      <w:contextualSpacing/>
    </w:pPr>
  </w:style>
  <w:style w:type="paragraph" w:styleId="BalloonText">
    <w:name w:val="Balloon Text"/>
    <w:basedOn w:val="Normal"/>
    <w:link w:val="BalloonTextChar"/>
    <w:uiPriority w:val="99"/>
    <w:semiHidden/>
    <w:unhideWhenUsed/>
    <w:rsid w:val="00506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125"/>
    <w:rPr>
      <w:rFonts w:ascii="Tahoma" w:hAnsi="Tahoma" w:cs="Tahoma"/>
      <w:sz w:val="16"/>
      <w:szCs w:val="16"/>
    </w:rPr>
  </w:style>
  <w:style w:type="paragraph" w:styleId="Header">
    <w:name w:val="header"/>
    <w:basedOn w:val="Normal"/>
    <w:link w:val="HeaderChar"/>
    <w:uiPriority w:val="99"/>
    <w:unhideWhenUsed/>
    <w:rsid w:val="00600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9F7"/>
  </w:style>
  <w:style w:type="paragraph" w:styleId="Footer">
    <w:name w:val="footer"/>
    <w:basedOn w:val="Normal"/>
    <w:link w:val="FooterChar"/>
    <w:uiPriority w:val="99"/>
    <w:unhideWhenUsed/>
    <w:rsid w:val="00600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3F3D0-251D-4BBE-9D6C-DCFAFA875D38}" type="doc">
      <dgm:prSet loTypeId="urn:microsoft.com/office/officeart/2005/8/layout/hierarchy1" loCatId="hierarchy" qsTypeId="urn:microsoft.com/office/officeart/2005/8/quickstyle/simple4" qsCatId="simple" csTypeId="urn:microsoft.com/office/officeart/2005/8/colors/colorful4" csCatId="colorful" phldr="1"/>
      <dgm:spPr/>
      <dgm:t>
        <a:bodyPr/>
        <a:lstStyle/>
        <a:p>
          <a:endParaRPr lang="en-IN"/>
        </a:p>
      </dgm:t>
    </dgm:pt>
    <dgm:pt modelId="{D4629891-E04D-4F26-90EF-AD7730F9445E}">
      <dgm:prSet phldrT="[Text]"/>
      <dgm:spPr/>
      <dgm:t>
        <a:bodyPr/>
        <a:lstStyle/>
        <a:p>
          <a:r>
            <a:rPr lang="en-IN"/>
            <a:t>Techniques of growth curve study</a:t>
          </a:r>
        </a:p>
      </dgm:t>
    </dgm:pt>
    <dgm:pt modelId="{04EA866B-87F5-46AC-A0BC-E08C660998A3}" type="parTrans" cxnId="{9D39EC5C-F899-4D26-B31C-542EF317E796}">
      <dgm:prSet/>
      <dgm:spPr/>
      <dgm:t>
        <a:bodyPr/>
        <a:lstStyle/>
        <a:p>
          <a:endParaRPr lang="en-IN"/>
        </a:p>
      </dgm:t>
    </dgm:pt>
    <dgm:pt modelId="{35E2AA1A-EF54-4F69-87D7-9F36B1E18236}" type="sibTrans" cxnId="{9D39EC5C-F899-4D26-B31C-542EF317E796}">
      <dgm:prSet/>
      <dgm:spPr/>
      <dgm:t>
        <a:bodyPr/>
        <a:lstStyle/>
        <a:p>
          <a:endParaRPr lang="en-IN"/>
        </a:p>
      </dgm:t>
    </dgm:pt>
    <dgm:pt modelId="{CDF73D36-A386-4D6B-9109-5A2DAE4EFAB4}">
      <dgm:prSet phldrT="[Text]"/>
      <dgm:spPr/>
      <dgm:t>
        <a:bodyPr/>
        <a:lstStyle/>
        <a:p>
          <a:r>
            <a:rPr lang="en-IN"/>
            <a:t>Direct</a:t>
          </a:r>
        </a:p>
      </dgm:t>
    </dgm:pt>
    <dgm:pt modelId="{2B03D1E9-9146-4507-96FB-D4DF888D0003}" type="parTrans" cxnId="{9CF7E3FB-CF87-4FCE-BC65-5F699B530532}">
      <dgm:prSet/>
      <dgm:spPr/>
      <dgm:t>
        <a:bodyPr/>
        <a:lstStyle/>
        <a:p>
          <a:endParaRPr lang="en-IN"/>
        </a:p>
      </dgm:t>
    </dgm:pt>
    <dgm:pt modelId="{C62ED260-6522-42B3-902B-8F46423C0A71}" type="sibTrans" cxnId="{9CF7E3FB-CF87-4FCE-BC65-5F699B530532}">
      <dgm:prSet/>
      <dgm:spPr/>
      <dgm:t>
        <a:bodyPr/>
        <a:lstStyle/>
        <a:p>
          <a:endParaRPr lang="en-IN"/>
        </a:p>
      </dgm:t>
    </dgm:pt>
    <dgm:pt modelId="{D9986573-7066-4FF9-A876-A95AFC022331}">
      <dgm:prSet phldrT="[Text]"/>
      <dgm:spPr/>
      <dgm:t>
        <a:bodyPr/>
        <a:lstStyle/>
        <a:p>
          <a:r>
            <a:rPr lang="en-IN"/>
            <a:t>Individual </a:t>
          </a:r>
        </a:p>
      </dgm:t>
    </dgm:pt>
    <dgm:pt modelId="{BF15201C-78C4-48E5-8E1D-5E3DBE62780C}" type="parTrans" cxnId="{AEE53928-D70F-4A47-96BD-0465F7AC7C87}">
      <dgm:prSet/>
      <dgm:spPr/>
      <dgm:t>
        <a:bodyPr/>
        <a:lstStyle/>
        <a:p>
          <a:endParaRPr lang="en-IN"/>
        </a:p>
      </dgm:t>
    </dgm:pt>
    <dgm:pt modelId="{F373091D-4B82-48A3-BA95-9F1B9A954E70}" type="sibTrans" cxnId="{AEE53928-D70F-4A47-96BD-0465F7AC7C87}">
      <dgm:prSet/>
      <dgm:spPr/>
      <dgm:t>
        <a:bodyPr/>
        <a:lstStyle/>
        <a:p>
          <a:endParaRPr lang="en-IN"/>
        </a:p>
      </dgm:t>
    </dgm:pt>
    <dgm:pt modelId="{FEC247E2-005D-4645-B5DE-167ED73F3B7E}">
      <dgm:prSet phldrT="[Text]"/>
      <dgm:spPr/>
      <dgm:t>
        <a:bodyPr/>
        <a:lstStyle/>
        <a:p>
          <a:r>
            <a:rPr lang="en-IN"/>
            <a:t>Bulk</a:t>
          </a:r>
        </a:p>
      </dgm:t>
    </dgm:pt>
    <dgm:pt modelId="{86ADA9A6-A4C4-4DB2-9F5D-A26CF9EFC3DA}" type="parTrans" cxnId="{0EE4EC1B-F1F7-43C4-93E1-991B598AA5D5}">
      <dgm:prSet/>
      <dgm:spPr/>
      <dgm:t>
        <a:bodyPr/>
        <a:lstStyle/>
        <a:p>
          <a:endParaRPr lang="en-IN"/>
        </a:p>
      </dgm:t>
    </dgm:pt>
    <dgm:pt modelId="{A9574375-E3DA-44F2-9910-972FCCB1AD21}" type="sibTrans" cxnId="{0EE4EC1B-F1F7-43C4-93E1-991B598AA5D5}">
      <dgm:prSet/>
      <dgm:spPr/>
      <dgm:t>
        <a:bodyPr/>
        <a:lstStyle/>
        <a:p>
          <a:endParaRPr lang="en-IN"/>
        </a:p>
      </dgm:t>
    </dgm:pt>
    <dgm:pt modelId="{AFDD3988-B034-4D4D-8CE7-3C39A392D732}">
      <dgm:prSet phldrT="[Text]"/>
      <dgm:spPr/>
      <dgm:t>
        <a:bodyPr/>
        <a:lstStyle/>
        <a:p>
          <a:r>
            <a:rPr lang="en-IN"/>
            <a:t>Indirect</a:t>
          </a:r>
        </a:p>
      </dgm:t>
    </dgm:pt>
    <dgm:pt modelId="{0802318F-2E43-4C6C-891B-843A6496E2AA}" type="parTrans" cxnId="{2145BAF0-F058-4AB6-95AC-07B9A4C8378E}">
      <dgm:prSet/>
      <dgm:spPr/>
      <dgm:t>
        <a:bodyPr/>
        <a:lstStyle/>
        <a:p>
          <a:endParaRPr lang="en-IN"/>
        </a:p>
      </dgm:t>
    </dgm:pt>
    <dgm:pt modelId="{4F0EDCF6-77C9-40BF-A8B1-3363E15B9113}" type="sibTrans" cxnId="{2145BAF0-F058-4AB6-95AC-07B9A4C8378E}">
      <dgm:prSet/>
      <dgm:spPr/>
      <dgm:t>
        <a:bodyPr/>
        <a:lstStyle/>
        <a:p>
          <a:endParaRPr lang="en-IN"/>
        </a:p>
      </dgm:t>
    </dgm:pt>
    <dgm:pt modelId="{491C1117-B4DA-4F37-AB43-314B4D670E3B}">
      <dgm:prSet phldrT="[Text]"/>
      <dgm:spPr/>
      <dgm:t>
        <a:bodyPr/>
        <a:lstStyle/>
        <a:p>
          <a:r>
            <a:rPr lang="en-IN"/>
            <a:t>Individual</a:t>
          </a:r>
        </a:p>
      </dgm:t>
    </dgm:pt>
    <dgm:pt modelId="{4F463BD0-FC06-47E0-A832-3DD6F48625F6}" type="parTrans" cxnId="{763A95D2-42FB-439E-A18D-04BB4265D2E7}">
      <dgm:prSet/>
      <dgm:spPr/>
      <dgm:t>
        <a:bodyPr/>
        <a:lstStyle/>
        <a:p>
          <a:endParaRPr lang="en-IN"/>
        </a:p>
      </dgm:t>
    </dgm:pt>
    <dgm:pt modelId="{EE2C0585-309B-4E07-AF98-F475970B7E18}" type="sibTrans" cxnId="{763A95D2-42FB-439E-A18D-04BB4265D2E7}">
      <dgm:prSet/>
      <dgm:spPr/>
      <dgm:t>
        <a:bodyPr/>
        <a:lstStyle/>
        <a:p>
          <a:endParaRPr lang="en-IN"/>
        </a:p>
      </dgm:t>
    </dgm:pt>
    <dgm:pt modelId="{9268FBBA-0B86-461F-A23B-9E1C9DEF4291}">
      <dgm:prSet/>
      <dgm:spPr/>
      <dgm:t>
        <a:bodyPr/>
        <a:lstStyle/>
        <a:p>
          <a:r>
            <a:rPr lang="en-IN"/>
            <a:t>Bulk</a:t>
          </a:r>
        </a:p>
      </dgm:t>
    </dgm:pt>
    <dgm:pt modelId="{B51AB161-0079-4E84-A2E7-5050A16EA62F}" type="parTrans" cxnId="{B5EDDB76-A8D9-45D8-A2D5-203D9C8E6E6C}">
      <dgm:prSet/>
      <dgm:spPr/>
      <dgm:t>
        <a:bodyPr/>
        <a:lstStyle/>
        <a:p>
          <a:endParaRPr lang="en-IN"/>
        </a:p>
      </dgm:t>
    </dgm:pt>
    <dgm:pt modelId="{2C679DAD-A54E-4652-819C-5AED26494598}" type="sibTrans" cxnId="{B5EDDB76-A8D9-45D8-A2D5-203D9C8E6E6C}">
      <dgm:prSet/>
      <dgm:spPr/>
      <dgm:t>
        <a:bodyPr/>
        <a:lstStyle/>
        <a:p>
          <a:endParaRPr lang="en-IN"/>
        </a:p>
      </dgm:t>
    </dgm:pt>
    <dgm:pt modelId="{A033FD42-5186-4F0E-9031-DCBD9916409D}">
      <dgm:prSet/>
      <dgm:spPr/>
      <dgm:t>
        <a:bodyPr/>
        <a:lstStyle/>
        <a:p>
          <a:r>
            <a:rPr lang="en-IN"/>
            <a:t>Microscopy</a:t>
          </a:r>
        </a:p>
      </dgm:t>
    </dgm:pt>
    <dgm:pt modelId="{6CD408BE-1F9B-4027-9A0B-94F4A2E56523}" type="parTrans" cxnId="{065FB22C-D09C-4A37-9E88-5C20B21F6052}">
      <dgm:prSet/>
      <dgm:spPr/>
      <dgm:t>
        <a:bodyPr/>
        <a:lstStyle/>
        <a:p>
          <a:endParaRPr lang="en-IN"/>
        </a:p>
      </dgm:t>
    </dgm:pt>
    <dgm:pt modelId="{597AB1C3-4B29-4586-BB76-F2DB881C3C1C}" type="sibTrans" cxnId="{065FB22C-D09C-4A37-9E88-5C20B21F6052}">
      <dgm:prSet/>
      <dgm:spPr/>
      <dgm:t>
        <a:bodyPr/>
        <a:lstStyle/>
        <a:p>
          <a:endParaRPr lang="en-IN"/>
        </a:p>
      </dgm:t>
    </dgm:pt>
    <dgm:pt modelId="{1CEE2216-4E59-40EA-8022-F2BEFB0B1BF5}">
      <dgm:prSet/>
      <dgm:spPr/>
      <dgm:t>
        <a:bodyPr/>
        <a:lstStyle/>
        <a:p>
          <a:r>
            <a:rPr lang="en-IN"/>
            <a:t>Flow Cytometry</a:t>
          </a:r>
        </a:p>
      </dgm:t>
    </dgm:pt>
    <dgm:pt modelId="{F0CE8D36-1FE4-412D-A3E2-6282BE7B7419}" type="parTrans" cxnId="{8CC5CD41-29A2-4465-9D0A-DACB1982F964}">
      <dgm:prSet/>
      <dgm:spPr/>
      <dgm:t>
        <a:bodyPr/>
        <a:lstStyle/>
        <a:p>
          <a:endParaRPr lang="en-IN"/>
        </a:p>
      </dgm:t>
    </dgm:pt>
    <dgm:pt modelId="{03F72E0B-B805-4B3A-A4D6-2ED03B66EB13}" type="sibTrans" cxnId="{8CC5CD41-29A2-4465-9D0A-DACB1982F964}">
      <dgm:prSet/>
      <dgm:spPr/>
      <dgm:t>
        <a:bodyPr/>
        <a:lstStyle/>
        <a:p>
          <a:endParaRPr lang="en-IN"/>
        </a:p>
      </dgm:t>
    </dgm:pt>
    <dgm:pt modelId="{A5459892-DF41-486B-AE49-F13D41258D5C}">
      <dgm:prSet/>
      <dgm:spPr/>
      <dgm:t>
        <a:bodyPr/>
        <a:lstStyle/>
        <a:p>
          <a:r>
            <a:rPr lang="en-IN"/>
            <a:t>Biomass calculation</a:t>
          </a:r>
        </a:p>
      </dgm:t>
    </dgm:pt>
    <dgm:pt modelId="{183ACF1B-667B-4393-836A-53E68240A328}" type="parTrans" cxnId="{7C1D665E-EA2D-4C39-8BE0-9CC5453CD2AC}">
      <dgm:prSet/>
      <dgm:spPr/>
      <dgm:t>
        <a:bodyPr/>
        <a:lstStyle/>
        <a:p>
          <a:endParaRPr lang="en-IN"/>
        </a:p>
      </dgm:t>
    </dgm:pt>
    <dgm:pt modelId="{44A7063F-8B3A-4284-8D14-BE2024BFCE04}" type="sibTrans" cxnId="{7C1D665E-EA2D-4C39-8BE0-9CC5453CD2AC}">
      <dgm:prSet/>
      <dgm:spPr/>
      <dgm:t>
        <a:bodyPr/>
        <a:lstStyle/>
        <a:p>
          <a:endParaRPr lang="en-IN"/>
        </a:p>
      </dgm:t>
    </dgm:pt>
    <dgm:pt modelId="{A989632E-EC4D-4491-8B32-FAA40106F967}">
      <dgm:prSet/>
      <dgm:spPr/>
      <dgm:t>
        <a:bodyPr/>
        <a:lstStyle/>
        <a:p>
          <a:r>
            <a:rPr lang="en-IN"/>
            <a:t>Colony counting</a:t>
          </a:r>
        </a:p>
      </dgm:t>
    </dgm:pt>
    <dgm:pt modelId="{FFB7A78D-3383-45FD-BC80-A238795B09FB}" type="parTrans" cxnId="{A0308E86-C8E6-4EA5-957C-874B2C4F4380}">
      <dgm:prSet/>
      <dgm:spPr/>
      <dgm:t>
        <a:bodyPr/>
        <a:lstStyle/>
        <a:p>
          <a:endParaRPr lang="en-IN"/>
        </a:p>
      </dgm:t>
    </dgm:pt>
    <dgm:pt modelId="{F91A4D2C-E0C5-4DE2-8047-5B96A2543333}" type="sibTrans" cxnId="{A0308E86-C8E6-4EA5-957C-874B2C4F4380}">
      <dgm:prSet/>
      <dgm:spPr/>
      <dgm:t>
        <a:bodyPr/>
        <a:lstStyle/>
        <a:p>
          <a:endParaRPr lang="en-IN"/>
        </a:p>
      </dgm:t>
    </dgm:pt>
    <dgm:pt modelId="{CB1325B3-CD29-4C49-A6C5-91926CD9DF4E}">
      <dgm:prSet/>
      <dgm:spPr/>
      <dgm:t>
        <a:bodyPr/>
        <a:lstStyle/>
        <a:p>
          <a:r>
            <a:rPr lang="en-IN"/>
            <a:t>Nutrient uptake</a:t>
          </a:r>
        </a:p>
      </dgm:t>
    </dgm:pt>
    <dgm:pt modelId="{E14E6E01-E2BD-48AE-9EEC-BA99DC2D7443}" type="parTrans" cxnId="{75F08F78-71C6-4738-AB2A-3CA301060FA8}">
      <dgm:prSet/>
      <dgm:spPr/>
      <dgm:t>
        <a:bodyPr/>
        <a:lstStyle/>
        <a:p>
          <a:endParaRPr lang="en-IN"/>
        </a:p>
      </dgm:t>
    </dgm:pt>
    <dgm:pt modelId="{E5E4419B-C70F-4163-8D09-0F0C023D1DB4}" type="sibTrans" cxnId="{75F08F78-71C6-4738-AB2A-3CA301060FA8}">
      <dgm:prSet/>
      <dgm:spPr/>
      <dgm:t>
        <a:bodyPr/>
        <a:lstStyle/>
        <a:p>
          <a:endParaRPr lang="en-IN"/>
        </a:p>
      </dgm:t>
    </dgm:pt>
    <dgm:pt modelId="{84C0E8E8-BCBC-4F92-B525-65960D245D9A}">
      <dgm:prSet/>
      <dgm:spPr/>
      <dgm:t>
        <a:bodyPr/>
        <a:lstStyle/>
        <a:p>
          <a:r>
            <a:rPr lang="en-IN"/>
            <a:t>Turbidity</a:t>
          </a:r>
        </a:p>
      </dgm:t>
    </dgm:pt>
    <dgm:pt modelId="{9EAF3469-FA6F-455A-B43E-F1281CF6DFEE}" type="parTrans" cxnId="{78B09AC1-7B27-4391-B7F0-BCF48933E9DE}">
      <dgm:prSet/>
      <dgm:spPr/>
      <dgm:t>
        <a:bodyPr/>
        <a:lstStyle/>
        <a:p>
          <a:endParaRPr lang="en-IN"/>
        </a:p>
      </dgm:t>
    </dgm:pt>
    <dgm:pt modelId="{099ADD62-CC0C-4680-AA90-5C541D19EC89}" type="sibTrans" cxnId="{78B09AC1-7B27-4391-B7F0-BCF48933E9DE}">
      <dgm:prSet/>
      <dgm:spPr/>
      <dgm:t>
        <a:bodyPr/>
        <a:lstStyle/>
        <a:p>
          <a:endParaRPr lang="en-IN"/>
        </a:p>
      </dgm:t>
    </dgm:pt>
    <dgm:pt modelId="{5868A52B-C6EA-47BE-B3A6-DE71D83A3460}" type="pres">
      <dgm:prSet presAssocID="{8FD3F3D0-251D-4BBE-9D6C-DCFAFA875D38}" presName="hierChild1" presStyleCnt="0">
        <dgm:presLayoutVars>
          <dgm:chPref val="1"/>
          <dgm:dir/>
          <dgm:animOne val="branch"/>
          <dgm:animLvl val="lvl"/>
          <dgm:resizeHandles/>
        </dgm:presLayoutVars>
      </dgm:prSet>
      <dgm:spPr/>
      <dgm:t>
        <a:bodyPr/>
        <a:lstStyle/>
        <a:p>
          <a:endParaRPr lang="en-IN"/>
        </a:p>
      </dgm:t>
    </dgm:pt>
    <dgm:pt modelId="{1BD17C4F-A92B-4ADA-B5A2-79FF369F484B}" type="pres">
      <dgm:prSet presAssocID="{D4629891-E04D-4F26-90EF-AD7730F9445E}" presName="hierRoot1" presStyleCnt="0"/>
      <dgm:spPr/>
    </dgm:pt>
    <dgm:pt modelId="{8F6C736A-5305-453D-8EE6-51DD5ECDF82E}" type="pres">
      <dgm:prSet presAssocID="{D4629891-E04D-4F26-90EF-AD7730F9445E}" presName="composite" presStyleCnt="0"/>
      <dgm:spPr/>
    </dgm:pt>
    <dgm:pt modelId="{49EE91D0-CDBC-42DB-BEFC-20AD38A9E3AB}" type="pres">
      <dgm:prSet presAssocID="{D4629891-E04D-4F26-90EF-AD7730F9445E}" presName="background" presStyleLbl="node0" presStyleIdx="0" presStyleCnt="1"/>
      <dgm:spPr>
        <a:solidFill>
          <a:srgbClr val="FCA6DF"/>
        </a:solidFill>
        <a:ln>
          <a:solidFill>
            <a:srgbClr val="FCA6DF"/>
          </a:solidFill>
        </a:ln>
      </dgm:spPr>
    </dgm:pt>
    <dgm:pt modelId="{16619807-2F9D-444F-85D0-1EF67787E2D2}" type="pres">
      <dgm:prSet presAssocID="{D4629891-E04D-4F26-90EF-AD7730F9445E}" presName="text" presStyleLbl="fgAcc0" presStyleIdx="0" presStyleCnt="1" custScaleX="217794">
        <dgm:presLayoutVars>
          <dgm:chPref val="3"/>
        </dgm:presLayoutVars>
      </dgm:prSet>
      <dgm:spPr/>
      <dgm:t>
        <a:bodyPr/>
        <a:lstStyle/>
        <a:p>
          <a:endParaRPr lang="en-IN"/>
        </a:p>
      </dgm:t>
    </dgm:pt>
    <dgm:pt modelId="{3F4A8AB9-0D12-4B87-8680-3A33DD163CB5}" type="pres">
      <dgm:prSet presAssocID="{D4629891-E04D-4F26-90EF-AD7730F9445E}" presName="hierChild2" presStyleCnt="0"/>
      <dgm:spPr/>
    </dgm:pt>
    <dgm:pt modelId="{860DAD4B-216A-4809-A206-4A643FBC6BF4}" type="pres">
      <dgm:prSet presAssocID="{2B03D1E9-9146-4507-96FB-D4DF888D0003}" presName="Name10" presStyleLbl="parChTrans1D2" presStyleIdx="0" presStyleCnt="2"/>
      <dgm:spPr/>
      <dgm:t>
        <a:bodyPr/>
        <a:lstStyle/>
        <a:p>
          <a:endParaRPr lang="en-IN"/>
        </a:p>
      </dgm:t>
    </dgm:pt>
    <dgm:pt modelId="{EF059C55-079A-461C-815D-D4C20951BD18}" type="pres">
      <dgm:prSet presAssocID="{CDF73D36-A386-4D6B-9109-5A2DAE4EFAB4}" presName="hierRoot2" presStyleCnt="0"/>
      <dgm:spPr/>
    </dgm:pt>
    <dgm:pt modelId="{9A1C3221-D7A7-4BD7-BF6D-6740E8769D12}" type="pres">
      <dgm:prSet presAssocID="{CDF73D36-A386-4D6B-9109-5A2DAE4EFAB4}" presName="composite2" presStyleCnt="0"/>
      <dgm:spPr/>
    </dgm:pt>
    <dgm:pt modelId="{C45EFA30-31B8-4E0C-9D08-EF2C9F3F3B88}" type="pres">
      <dgm:prSet presAssocID="{CDF73D36-A386-4D6B-9109-5A2DAE4EFAB4}" presName="background2" presStyleLbl="node2" presStyleIdx="0" presStyleCnt="2"/>
      <dgm:spPr/>
    </dgm:pt>
    <dgm:pt modelId="{BDCBE4AE-F236-44BA-ABF7-A1A8C5E961AE}" type="pres">
      <dgm:prSet presAssocID="{CDF73D36-A386-4D6B-9109-5A2DAE4EFAB4}" presName="text2" presStyleLbl="fgAcc2" presStyleIdx="0" presStyleCnt="2">
        <dgm:presLayoutVars>
          <dgm:chPref val="3"/>
        </dgm:presLayoutVars>
      </dgm:prSet>
      <dgm:spPr/>
      <dgm:t>
        <a:bodyPr/>
        <a:lstStyle/>
        <a:p>
          <a:endParaRPr lang="en-IN"/>
        </a:p>
      </dgm:t>
    </dgm:pt>
    <dgm:pt modelId="{35DA322A-FC4B-436A-87E7-6BFB5266B0EE}" type="pres">
      <dgm:prSet presAssocID="{CDF73D36-A386-4D6B-9109-5A2DAE4EFAB4}" presName="hierChild3" presStyleCnt="0"/>
      <dgm:spPr/>
    </dgm:pt>
    <dgm:pt modelId="{571671F5-DA76-4BC2-8252-8F4D3F4CFE65}" type="pres">
      <dgm:prSet presAssocID="{BF15201C-78C4-48E5-8E1D-5E3DBE62780C}" presName="Name17" presStyleLbl="parChTrans1D3" presStyleIdx="0" presStyleCnt="4"/>
      <dgm:spPr/>
      <dgm:t>
        <a:bodyPr/>
        <a:lstStyle/>
        <a:p>
          <a:endParaRPr lang="en-IN"/>
        </a:p>
      </dgm:t>
    </dgm:pt>
    <dgm:pt modelId="{96D10062-66E6-4F56-B082-FFC63CF68CE7}" type="pres">
      <dgm:prSet presAssocID="{D9986573-7066-4FF9-A876-A95AFC022331}" presName="hierRoot3" presStyleCnt="0"/>
      <dgm:spPr/>
    </dgm:pt>
    <dgm:pt modelId="{770408D9-21D0-4595-89AF-E777DB5A4949}" type="pres">
      <dgm:prSet presAssocID="{D9986573-7066-4FF9-A876-A95AFC022331}" presName="composite3" presStyleCnt="0"/>
      <dgm:spPr/>
    </dgm:pt>
    <dgm:pt modelId="{826464BA-D763-4FA4-A45A-496A67932E61}" type="pres">
      <dgm:prSet presAssocID="{D9986573-7066-4FF9-A876-A95AFC022331}" presName="background3" presStyleLbl="node3" presStyleIdx="0" presStyleCnt="4"/>
      <dgm:spPr>
        <a:solidFill>
          <a:srgbClr val="F79B4F"/>
        </a:solidFill>
      </dgm:spPr>
    </dgm:pt>
    <dgm:pt modelId="{7374D990-CE48-4D29-AD2A-E3F55E5F77B8}" type="pres">
      <dgm:prSet presAssocID="{D9986573-7066-4FF9-A876-A95AFC022331}" presName="text3" presStyleLbl="fgAcc3" presStyleIdx="0" presStyleCnt="4">
        <dgm:presLayoutVars>
          <dgm:chPref val="3"/>
        </dgm:presLayoutVars>
      </dgm:prSet>
      <dgm:spPr/>
      <dgm:t>
        <a:bodyPr/>
        <a:lstStyle/>
        <a:p>
          <a:endParaRPr lang="en-IN"/>
        </a:p>
      </dgm:t>
    </dgm:pt>
    <dgm:pt modelId="{F4717AB7-88EC-44EE-81FF-C63F99E57C90}" type="pres">
      <dgm:prSet presAssocID="{D9986573-7066-4FF9-A876-A95AFC022331}" presName="hierChild4" presStyleCnt="0"/>
      <dgm:spPr/>
    </dgm:pt>
    <dgm:pt modelId="{9CDFE945-247B-44A0-835E-73877385013F}" type="pres">
      <dgm:prSet presAssocID="{6CD408BE-1F9B-4027-9A0B-94F4A2E56523}" presName="Name23" presStyleLbl="parChTrans1D4" presStyleIdx="0" presStyleCnt="6"/>
      <dgm:spPr/>
      <dgm:t>
        <a:bodyPr/>
        <a:lstStyle/>
        <a:p>
          <a:endParaRPr lang="en-IN"/>
        </a:p>
      </dgm:t>
    </dgm:pt>
    <dgm:pt modelId="{3495807D-40DB-4C66-A1CA-00974A3A805B}" type="pres">
      <dgm:prSet presAssocID="{A033FD42-5186-4F0E-9031-DCBD9916409D}" presName="hierRoot4" presStyleCnt="0"/>
      <dgm:spPr/>
    </dgm:pt>
    <dgm:pt modelId="{13B68A3E-AE62-4FA8-A3C6-48B64DA8C533}" type="pres">
      <dgm:prSet presAssocID="{A033FD42-5186-4F0E-9031-DCBD9916409D}" presName="composite4" presStyleCnt="0"/>
      <dgm:spPr/>
    </dgm:pt>
    <dgm:pt modelId="{3A90F938-85E0-45A8-B4C7-74383159B10C}" type="pres">
      <dgm:prSet presAssocID="{A033FD42-5186-4F0E-9031-DCBD9916409D}" presName="background4" presStyleLbl="node4" presStyleIdx="0" presStyleCnt="6"/>
      <dgm:spPr>
        <a:solidFill>
          <a:schemeClr val="accent4">
            <a:lumMod val="60000"/>
            <a:lumOff val="40000"/>
          </a:schemeClr>
        </a:solidFill>
      </dgm:spPr>
    </dgm:pt>
    <dgm:pt modelId="{A6FC1977-2A22-4B26-9B36-3DB399945D1B}" type="pres">
      <dgm:prSet presAssocID="{A033FD42-5186-4F0E-9031-DCBD9916409D}" presName="text4" presStyleLbl="fgAcc4" presStyleIdx="0" presStyleCnt="6">
        <dgm:presLayoutVars>
          <dgm:chPref val="3"/>
        </dgm:presLayoutVars>
      </dgm:prSet>
      <dgm:spPr/>
      <dgm:t>
        <a:bodyPr/>
        <a:lstStyle/>
        <a:p>
          <a:endParaRPr lang="en-IN"/>
        </a:p>
      </dgm:t>
    </dgm:pt>
    <dgm:pt modelId="{BF9813BF-7B86-4663-983D-8EE6239E3A50}" type="pres">
      <dgm:prSet presAssocID="{A033FD42-5186-4F0E-9031-DCBD9916409D}" presName="hierChild5" presStyleCnt="0"/>
      <dgm:spPr/>
    </dgm:pt>
    <dgm:pt modelId="{E96DCEC3-BB0F-461B-A7C8-D649BCB4AF8E}" type="pres">
      <dgm:prSet presAssocID="{F0CE8D36-1FE4-412D-A3E2-6282BE7B7419}" presName="Name23" presStyleLbl="parChTrans1D4" presStyleIdx="1" presStyleCnt="6"/>
      <dgm:spPr/>
      <dgm:t>
        <a:bodyPr/>
        <a:lstStyle/>
        <a:p>
          <a:endParaRPr lang="en-IN"/>
        </a:p>
      </dgm:t>
    </dgm:pt>
    <dgm:pt modelId="{71D3ADEB-779C-4DAE-8A7B-295FC451AEF8}" type="pres">
      <dgm:prSet presAssocID="{1CEE2216-4E59-40EA-8022-F2BEFB0B1BF5}" presName="hierRoot4" presStyleCnt="0"/>
      <dgm:spPr/>
    </dgm:pt>
    <dgm:pt modelId="{7A473166-5C33-4A0F-97EE-270CFFA95380}" type="pres">
      <dgm:prSet presAssocID="{1CEE2216-4E59-40EA-8022-F2BEFB0B1BF5}" presName="composite4" presStyleCnt="0"/>
      <dgm:spPr/>
    </dgm:pt>
    <dgm:pt modelId="{59D04CC1-FE94-4C11-81D5-ECC8D0A44DC5}" type="pres">
      <dgm:prSet presAssocID="{1CEE2216-4E59-40EA-8022-F2BEFB0B1BF5}" presName="background4" presStyleLbl="node4" presStyleIdx="1" presStyleCnt="6"/>
      <dgm:spPr>
        <a:solidFill>
          <a:schemeClr val="accent4">
            <a:lumMod val="60000"/>
            <a:lumOff val="40000"/>
          </a:schemeClr>
        </a:solidFill>
      </dgm:spPr>
    </dgm:pt>
    <dgm:pt modelId="{E37EF557-8C90-40A9-AC8F-F60C73C61508}" type="pres">
      <dgm:prSet presAssocID="{1CEE2216-4E59-40EA-8022-F2BEFB0B1BF5}" presName="text4" presStyleLbl="fgAcc4" presStyleIdx="1" presStyleCnt="6">
        <dgm:presLayoutVars>
          <dgm:chPref val="3"/>
        </dgm:presLayoutVars>
      </dgm:prSet>
      <dgm:spPr/>
      <dgm:t>
        <a:bodyPr/>
        <a:lstStyle/>
        <a:p>
          <a:endParaRPr lang="en-IN"/>
        </a:p>
      </dgm:t>
    </dgm:pt>
    <dgm:pt modelId="{F3585FA8-0993-4754-869D-73379F3BC352}" type="pres">
      <dgm:prSet presAssocID="{1CEE2216-4E59-40EA-8022-F2BEFB0B1BF5}" presName="hierChild5" presStyleCnt="0"/>
      <dgm:spPr/>
    </dgm:pt>
    <dgm:pt modelId="{649BDB71-61F7-442C-B624-2649BB9BE77E}" type="pres">
      <dgm:prSet presAssocID="{86ADA9A6-A4C4-4DB2-9F5D-A26CF9EFC3DA}" presName="Name17" presStyleLbl="parChTrans1D3" presStyleIdx="1" presStyleCnt="4"/>
      <dgm:spPr/>
      <dgm:t>
        <a:bodyPr/>
        <a:lstStyle/>
        <a:p>
          <a:endParaRPr lang="en-IN"/>
        </a:p>
      </dgm:t>
    </dgm:pt>
    <dgm:pt modelId="{1EA3DE51-37B7-44CC-AA1E-8CFB090191B3}" type="pres">
      <dgm:prSet presAssocID="{FEC247E2-005D-4645-B5DE-167ED73F3B7E}" presName="hierRoot3" presStyleCnt="0"/>
      <dgm:spPr/>
    </dgm:pt>
    <dgm:pt modelId="{F60CEE25-84F6-41E1-A02D-B87534732057}" type="pres">
      <dgm:prSet presAssocID="{FEC247E2-005D-4645-B5DE-167ED73F3B7E}" presName="composite3" presStyleCnt="0"/>
      <dgm:spPr/>
    </dgm:pt>
    <dgm:pt modelId="{9584977B-0D32-42FC-8A0B-5E7F9E1493AC}" type="pres">
      <dgm:prSet presAssocID="{FEC247E2-005D-4645-B5DE-167ED73F3B7E}" presName="background3" presStyleLbl="node3" presStyleIdx="1" presStyleCnt="4"/>
      <dgm:spPr>
        <a:solidFill>
          <a:srgbClr val="F79B4F"/>
        </a:solidFill>
      </dgm:spPr>
    </dgm:pt>
    <dgm:pt modelId="{8BAFF2FD-AE45-451A-8D2A-0DBFB1681E7A}" type="pres">
      <dgm:prSet presAssocID="{FEC247E2-005D-4645-B5DE-167ED73F3B7E}" presName="text3" presStyleLbl="fgAcc3" presStyleIdx="1" presStyleCnt="4">
        <dgm:presLayoutVars>
          <dgm:chPref val="3"/>
        </dgm:presLayoutVars>
      </dgm:prSet>
      <dgm:spPr/>
      <dgm:t>
        <a:bodyPr/>
        <a:lstStyle/>
        <a:p>
          <a:endParaRPr lang="en-IN"/>
        </a:p>
      </dgm:t>
    </dgm:pt>
    <dgm:pt modelId="{7DEF7C97-C592-4808-99E4-689CF52CF142}" type="pres">
      <dgm:prSet presAssocID="{FEC247E2-005D-4645-B5DE-167ED73F3B7E}" presName="hierChild4" presStyleCnt="0"/>
      <dgm:spPr/>
    </dgm:pt>
    <dgm:pt modelId="{85A4A27E-227F-4B90-99DC-716770EAE17A}" type="pres">
      <dgm:prSet presAssocID="{183ACF1B-667B-4393-836A-53E68240A328}" presName="Name23" presStyleLbl="parChTrans1D4" presStyleIdx="2" presStyleCnt="6"/>
      <dgm:spPr/>
      <dgm:t>
        <a:bodyPr/>
        <a:lstStyle/>
        <a:p>
          <a:endParaRPr lang="en-IN"/>
        </a:p>
      </dgm:t>
    </dgm:pt>
    <dgm:pt modelId="{B9F5B4C2-2B8B-4A82-968B-EC685A4D997D}" type="pres">
      <dgm:prSet presAssocID="{A5459892-DF41-486B-AE49-F13D41258D5C}" presName="hierRoot4" presStyleCnt="0"/>
      <dgm:spPr/>
    </dgm:pt>
    <dgm:pt modelId="{949FC713-FF20-49E3-B1F7-6B0555CFC5DE}" type="pres">
      <dgm:prSet presAssocID="{A5459892-DF41-486B-AE49-F13D41258D5C}" presName="composite4" presStyleCnt="0"/>
      <dgm:spPr/>
    </dgm:pt>
    <dgm:pt modelId="{C2D52F7E-CC8C-4EA2-B016-FED1A2425F1D}" type="pres">
      <dgm:prSet presAssocID="{A5459892-DF41-486B-AE49-F13D41258D5C}" presName="background4" presStyleLbl="node4" presStyleIdx="2" presStyleCnt="6"/>
      <dgm:spPr>
        <a:solidFill>
          <a:schemeClr val="accent4">
            <a:lumMod val="60000"/>
            <a:lumOff val="40000"/>
          </a:schemeClr>
        </a:solidFill>
      </dgm:spPr>
    </dgm:pt>
    <dgm:pt modelId="{CA341729-B83E-4D2A-B49F-25A0D157E8F6}" type="pres">
      <dgm:prSet presAssocID="{A5459892-DF41-486B-AE49-F13D41258D5C}" presName="text4" presStyleLbl="fgAcc4" presStyleIdx="2" presStyleCnt="6">
        <dgm:presLayoutVars>
          <dgm:chPref val="3"/>
        </dgm:presLayoutVars>
      </dgm:prSet>
      <dgm:spPr/>
      <dgm:t>
        <a:bodyPr/>
        <a:lstStyle/>
        <a:p>
          <a:endParaRPr lang="en-IN"/>
        </a:p>
      </dgm:t>
    </dgm:pt>
    <dgm:pt modelId="{FC2CE007-A852-469F-A278-7B5CDC569E2F}" type="pres">
      <dgm:prSet presAssocID="{A5459892-DF41-486B-AE49-F13D41258D5C}" presName="hierChild5" presStyleCnt="0"/>
      <dgm:spPr/>
    </dgm:pt>
    <dgm:pt modelId="{B098C7F1-CED9-466B-B478-4D2DEADB8372}" type="pres">
      <dgm:prSet presAssocID="{0802318F-2E43-4C6C-891B-843A6496E2AA}" presName="Name10" presStyleLbl="parChTrans1D2" presStyleIdx="1" presStyleCnt="2"/>
      <dgm:spPr/>
      <dgm:t>
        <a:bodyPr/>
        <a:lstStyle/>
        <a:p>
          <a:endParaRPr lang="en-IN"/>
        </a:p>
      </dgm:t>
    </dgm:pt>
    <dgm:pt modelId="{A388699D-1ABC-4C2C-9DBB-3B4726C521D0}" type="pres">
      <dgm:prSet presAssocID="{AFDD3988-B034-4D4D-8CE7-3C39A392D732}" presName="hierRoot2" presStyleCnt="0"/>
      <dgm:spPr/>
    </dgm:pt>
    <dgm:pt modelId="{A0801205-1D03-4229-9E5E-7F6C08F02B87}" type="pres">
      <dgm:prSet presAssocID="{AFDD3988-B034-4D4D-8CE7-3C39A392D732}" presName="composite2" presStyleCnt="0"/>
      <dgm:spPr/>
    </dgm:pt>
    <dgm:pt modelId="{39A7D8AD-6064-4481-88E0-59B570A0B13F}" type="pres">
      <dgm:prSet presAssocID="{AFDD3988-B034-4D4D-8CE7-3C39A392D732}" presName="background2" presStyleLbl="node2" presStyleIdx="1" presStyleCnt="2"/>
      <dgm:spPr>
        <a:solidFill>
          <a:srgbClr val="7030A0"/>
        </a:solidFill>
      </dgm:spPr>
    </dgm:pt>
    <dgm:pt modelId="{AC0B2AD7-17FA-4F68-B464-B7D37424E06F}" type="pres">
      <dgm:prSet presAssocID="{AFDD3988-B034-4D4D-8CE7-3C39A392D732}" presName="text2" presStyleLbl="fgAcc2" presStyleIdx="1" presStyleCnt="2">
        <dgm:presLayoutVars>
          <dgm:chPref val="3"/>
        </dgm:presLayoutVars>
      </dgm:prSet>
      <dgm:spPr/>
      <dgm:t>
        <a:bodyPr/>
        <a:lstStyle/>
        <a:p>
          <a:endParaRPr lang="en-IN"/>
        </a:p>
      </dgm:t>
    </dgm:pt>
    <dgm:pt modelId="{D5409A68-F66B-42F9-BAD1-F49582A34039}" type="pres">
      <dgm:prSet presAssocID="{AFDD3988-B034-4D4D-8CE7-3C39A392D732}" presName="hierChild3" presStyleCnt="0"/>
      <dgm:spPr/>
    </dgm:pt>
    <dgm:pt modelId="{AF577F8A-945B-48F2-8692-36F5B29E97F8}" type="pres">
      <dgm:prSet presAssocID="{4F463BD0-FC06-47E0-A832-3DD6F48625F6}" presName="Name17" presStyleLbl="parChTrans1D3" presStyleIdx="2" presStyleCnt="4"/>
      <dgm:spPr/>
      <dgm:t>
        <a:bodyPr/>
        <a:lstStyle/>
        <a:p>
          <a:endParaRPr lang="en-IN"/>
        </a:p>
      </dgm:t>
    </dgm:pt>
    <dgm:pt modelId="{8E6B743A-2927-406C-9BF3-75F517B243D4}" type="pres">
      <dgm:prSet presAssocID="{491C1117-B4DA-4F37-AB43-314B4D670E3B}" presName="hierRoot3" presStyleCnt="0"/>
      <dgm:spPr/>
    </dgm:pt>
    <dgm:pt modelId="{CDD2EF82-E90E-4BAA-8E49-B518AF16B367}" type="pres">
      <dgm:prSet presAssocID="{491C1117-B4DA-4F37-AB43-314B4D670E3B}" presName="composite3" presStyleCnt="0"/>
      <dgm:spPr/>
    </dgm:pt>
    <dgm:pt modelId="{224E4D43-D133-448E-9AAF-8FD72CBDD746}" type="pres">
      <dgm:prSet presAssocID="{491C1117-B4DA-4F37-AB43-314B4D670E3B}" presName="background3" presStyleLbl="node3" presStyleIdx="2" presStyleCnt="4"/>
      <dgm:spPr>
        <a:solidFill>
          <a:srgbClr val="92D050"/>
        </a:solidFill>
      </dgm:spPr>
    </dgm:pt>
    <dgm:pt modelId="{4D7A7EA5-0453-41FC-8630-D94E44088C2E}" type="pres">
      <dgm:prSet presAssocID="{491C1117-B4DA-4F37-AB43-314B4D670E3B}" presName="text3" presStyleLbl="fgAcc3" presStyleIdx="2" presStyleCnt="4">
        <dgm:presLayoutVars>
          <dgm:chPref val="3"/>
        </dgm:presLayoutVars>
      </dgm:prSet>
      <dgm:spPr/>
      <dgm:t>
        <a:bodyPr/>
        <a:lstStyle/>
        <a:p>
          <a:endParaRPr lang="en-IN"/>
        </a:p>
      </dgm:t>
    </dgm:pt>
    <dgm:pt modelId="{FDB33C50-305F-47C4-9683-8E1D4BEAD5F8}" type="pres">
      <dgm:prSet presAssocID="{491C1117-B4DA-4F37-AB43-314B4D670E3B}" presName="hierChild4" presStyleCnt="0"/>
      <dgm:spPr/>
    </dgm:pt>
    <dgm:pt modelId="{4858219D-583B-4333-8C48-2EAC6929DA95}" type="pres">
      <dgm:prSet presAssocID="{FFB7A78D-3383-45FD-BC80-A238795B09FB}" presName="Name23" presStyleLbl="parChTrans1D4" presStyleIdx="3" presStyleCnt="6"/>
      <dgm:spPr/>
      <dgm:t>
        <a:bodyPr/>
        <a:lstStyle/>
        <a:p>
          <a:endParaRPr lang="en-IN"/>
        </a:p>
      </dgm:t>
    </dgm:pt>
    <dgm:pt modelId="{9C171CEE-BE77-430B-893E-C53BDC4DA4B3}" type="pres">
      <dgm:prSet presAssocID="{A989632E-EC4D-4491-8B32-FAA40106F967}" presName="hierRoot4" presStyleCnt="0"/>
      <dgm:spPr/>
    </dgm:pt>
    <dgm:pt modelId="{B03486F0-E42F-4C1F-86D9-29D535EF6C31}" type="pres">
      <dgm:prSet presAssocID="{A989632E-EC4D-4491-8B32-FAA40106F967}" presName="composite4" presStyleCnt="0"/>
      <dgm:spPr/>
    </dgm:pt>
    <dgm:pt modelId="{8047C313-03EA-41FE-94D8-2CCC170CA354}" type="pres">
      <dgm:prSet presAssocID="{A989632E-EC4D-4491-8B32-FAA40106F967}" presName="background4" presStyleLbl="node4" presStyleIdx="3" presStyleCnt="6"/>
      <dgm:spPr/>
    </dgm:pt>
    <dgm:pt modelId="{E84D0358-C707-425F-8BA5-237F51AE6352}" type="pres">
      <dgm:prSet presAssocID="{A989632E-EC4D-4491-8B32-FAA40106F967}" presName="text4" presStyleLbl="fgAcc4" presStyleIdx="3" presStyleCnt="6">
        <dgm:presLayoutVars>
          <dgm:chPref val="3"/>
        </dgm:presLayoutVars>
      </dgm:prSet>
      <dgm:spPr/>
      <dgm:t>
        <a:bodyPr/>
        <a:lstStyle/>
        <a:p>
          <a:endParaRPr lang="en-IN"/>
        </a:p>
      </dgm:t>
    </dgm:pt>
    <dgm:pt modelId="{2EB07F8E-3C72-45E7-BE36-66218FC7911D}" type="pres">
      <dgm:prSet presAssocID="{A989632E-EC4D-4491-8B32-FAA40106F967}" presName="hierChild5" presStyleCnt="0"/>
      <dgm:spPr/>
    </dgm:pt>
    <dgm:pt modelId="{700ED04F-2BFE-4CB6-AC38-B4239A6A8EA5}" type="pres">
      <dgm:prSet presAssocID="{B51AB161-0079-4E84-A2E7-5050A16EA62F}" presName="Name17" presStyleLbl="parChTrans1D3" presStyleIdx="3" presStyleCnt="4"/>
      <dgm:spPr/>
      <dgm:t>
        <a:bodyPr/>
        <a:lstStyle/>
        <a:p>
          <a:endParaRPr lang="en-IN"/>
        </a:p>
      </dgm:t>
    </dgm:pt>
    <dgm:pt modelId="{E9F3E608-847D-4BDF-9493-899EDEA60C7A}" type="pres">
      <dgm:prSet presAssocID="{9268FBBA-0B86-461F-A23B-9E1C9DEF4291}" presName="hierRoot3" presStyleCnt="0"/>
      <dgm:spPr/>
    </dgm:pt>
    <dgm:pt modelId="{E53E3FDE-55D5-46BD-8568-35A962D0420F}" type="pres">
      <dgm:prSet presAssocID="{9268FBBA-0B86-461F-A23B-9E1C9DEF4291}" presName="composite3" presStyleCnt="0"/>
      <dgm:spPr/>
    </dgm:pt>
    <dgm:pt modelId="{1FD900DE-90D2-49E5-ABF1-4C14A96355DB}" type="pres">
      <dgm:prSet presAssocID="{9268FBBA-0B86-461F-A23B-9E1C9DEF4291}" presName="background3" presStyleLbl="node3" presStyleIdx="3" presStyleCnt="4"/>
      <dgm:spPr>
        <a:solidFill>
          <a:srgbClr val="92D050"/>
        </a:solidFill>
      </dgm:spPr>
    </dgm:pt>
    <dgm:pt modelId="{5F085C61-AEEA-402D-B9A5-0A98E84CDF1F}" type="pres">
      <dgm:prSet presAssocID="{9268FBBA-0B86-461F-A23B-9E1C9DEF4291}" presName="text3" presStyleLbl="fgAcc3" presStyleIdx="3" presStyleCnt="4">
        <dgm:presLayoutVars>
          <dgm:chPref val="3"/>
        </dgm:presLayoutVars>
      </dgm:prSet>
      <dgm:spPr/>
      <dgm:t>
        <a:bodyPr/>
        <a:lstStyle/>
        <a:p>
          <a:endParaRPr lang="en-IN"/>
        </a:p>
      </dgm:t>
    </dgm:pt>
    <dgm:pt modelId="{08753BFB-0113-493A-8F34-9B5D68B9267B}" type="pres">
      <dgm:prSet presAssocID="{9268FBBA-0B86-461F-A23B-9E1C9DEF4291}" presName="hierChild4" presStyleCnt="0"/>
      <dgm:spPr/>
    </dgm:pt>
    <dgm:pt modelId="{C98DDCFD-A6CA-47A6-8A48-BB6527DE5F5E}" type="pres">
      <dgm:prSet presAssocID="{9EAF3469-FA6F-455A-B43E-F1281CF6DFEE}" presName="Name23" presStyleLbl="parChTrans1D4" presStyleIdx="4" presStyleCnt="6"/>
      <dgm:spPr/>
      <dgm:t>
        <a:bodyPr/>
        <a:lstStyle/>
        <a:p>
          <a:endParaRPr lang="en-IN"/>
        </a:p>
      </dgm:t>
    </dgm:pt>
    <dgm:pt modelId="{3C5CC17D-5059-4CAE-8F08-814CD590D801}" type="pres">
      <dgm:prSet presAssocID="{84C0E8E8-BCBC-4F92-B525-65960D245D9A}" presName="hierRoot4" presStyleCnt="0"/>
      <dgm:spPr/>
    </dgm:pt>
    <dgm:pt modelId="{46713696-82FA-4D97-BFEC-93602A3C8092}" type="pres">
      <dgm:prSet presAssocID="{84C0E8E8-BCBC-4F92-B525-65960D245D9A}" presName="composite4" presStyleCnt="0"/>
      <dgm:spPr/>
    </dgm:pt>
    <dgm:pt modelId="{DE492D0C-BF76-4CC4-91C0-4A2983A38D2B}" type="pres">
      <dgm:prSet presAssocID="{84C0E8E8-BCBC-4F92-B525-65960D245D9A}" presName="background4" presStyleLbl="node4" presStyleIdx="4" presStyleCnt="6"/>
      <dgm:spPr/>
    </dgm:pt>
    <dgm:pt modelId="{A7B71C56-BF09-481B-A602-5004B28DEE79}" type="pres">
      <dgm:prSet presAssocID="{84C0E8E8-BCBC-4F92-B525-65960D245D9A}" presName="text4" presStyleLbl="fgAcc4" presStyleIdx="4" presStyleCnt="6">
        <dgm:presLayoutVars>
          <dgm:chPref val="3"/>
        </dgm:presLayoutVars>
      </dgm:prSet>
      <dgm:spPr/>
      <dgm:t>
        <a:bodyPr/>
        <a:lstStyle/>
        <a:p>
          <a:endParaRPr lang="en-IN"/>
        </a:p>
      </dgm:t>
    </dgm:pt>
    <dgm:pt modelId="{745BC3F9-DF85-4ABC-933E-EB214C961EC9}" type="pres">
      <dgm:prSet presAssocID="{84C0E8E8-BCBC-4F92-B525-65960D245D9A}" presName="hierChild5" presStyleCnt="0"/>
      <dgm:spPr/>
    </dgm:pt>
    <dgm:pt modelId="{4A9EA1F3-A7F6-4997-9B22-DA90D928F11F}" type="pres">
      <dgm:prSet presAssocID="{E14E6E01-E2BD-48AE-9EEC-BA99DC2D7443}" presName="Name23" presStyleLbl="parChTrans1D4" presStyleIdx="5" presStyleCnt="6"/>
      <dgm:spPr/>
      <dgm:t>
        <a:bodyPr/>
        <a:lstStyle/>
        <a:p>
          <a:endParaRPr lang="en-IN"/>
        </a:p>
      </dgm:t>
    </dgm:pt>
    <dgm:pt modelId="{3127FEE5-2BC2-4EA4-B8D8-A660DC433611}" type="pres">
      <dgm:prSet presAssocID="{CB1325B3-CD29-4C49-A6C5-91926CD9DF4E}" presName="hierRoot4" presStyleCnt="0"/>
      <dgm:spPr/>
    </dgm:pt>
    <dgm:pt modelId="{C1C64714-8856-42CC-B942-B743CF05B555}" type="pres">
      <dgm:prSet presAssocID="{CB1325B3-CD29-4C49-A6C5-91926CD9DF4E}" presName="composite4" presStyleCnt="0"/>
      <dgm:spPr/>
    </dgm:pt>
    <dgm:pt modelId="{04F05025-41F3-4196-9CAF-37A9E7BC9D9F}" type="pres">
      <dgm:prSet presAssocID="{CB1325B3-CD29-4C49-A6C5-91926CD9DF4E}" presName="background4" presStyleLbl="node4" presStyleIdx="5" presStyleCnt="6"/>
      <dgm:spPr/>
    </dgm:pt>
    <dgm:pt modelId="{53803D33-CDFE-4514-B3E1-D11A9D614EBD}" type="pres">
      <dgm:prSet presAssocID="{CB1325B3-CD29-4C49-A6C5-91926CD9DF4E}" presName="text4" presStyleLbl="fgAcc4" presStyleIdx="5" presStyleCnt="6">
        <dgm:presLayoutVars>
          <dgm:chPref val="3"/>
        </dgm:presLayoutVars>
      </dgm:prSet>
      <dgm:spPr/>
      <dgm:t>
        <a:bodyPr/>
        <a:lstStyle/>
        <a:p>
          <a:endParaRPr lang="en-IN"/>
        </a:p>
      </dgm:t>
    </dgm:pt>
    <dgm:pt modelId="{EC0AFC1C-1712-4876-A6DC-A3DF3AA8D5E2}" type="pres">
      <dgm:prSet presAssocID="{CB1325B3-CD29-4C49-A6C5-91926CD9DF4E}" presName="hierChild5" presStyleCnt="0"/>
      <dgm:spPr/>
    </dgm:pt>
  </dgm:ptLst>
  <dgm:cxnLst>
    <dgm:cxn modelId="{59EA0143-3D57-425C-90F1-2E8DBBD9FDBF}" type="presOf" srcId="{D9986573-7066-4FF9-A876-A95AFC022331}" destId="{7374D990-CE48-4D29-AD2A-E3F55E5F77B8}" srcOrd="0" destOrd="0" presId="urn:microsoft.com/office/officeart/2005/8/layout/hierarchy1"/>
    <dgm:cxn modelId="{2DCB3622-FC43-429C-AAF7-93B3D55E23B8}" type="presOf" srcId="{A5459892-DF41-486B-AE49-F13D41258D5C}" destId="{CA341729-B83E-4D2A-B49F-25A0D157E8F6}" srcOrd="0" destOrd="0" presId="urn:microsoft.com/office/officeart/2005/8/layout/hierarchy1"/>
    <dgm:cxn modelId="{25F9F91E-04A2-40D1-873E-EC284F5041AB}" type="presOf" srcId="{AFDD3988-B034-4D4D-8CE7-3C39A392D732}" destId="{AC0B2AD7-17FA-4F68-B464-B7D37424E06F}" srcOrd="0" destOrd="0" presId="urn:microsoft.com/office/officeart/2005/8/layout/hierarchy1"/>
    <dgm:cxn modelId="{7001CEA3-D598-4633-91D3-5BDB01F06323}" type="presOf" srcId="{BF15201C-78C4-48E5-8E1D-5E3DBE62780C}" destId="{571671F5-DA76-4BC2-8252-8F4D3F4CFE65}" srcOrd="0" destOrd="0" presId="urn:microsoft.com/office/officeart/2005/8/layout/hierarchy1"/>
    <dgm:cxn modelId="{75F08F78-71C6-4738-AB2A-3CA301060FA8}" srcId="{9268FBBA-0B86-461F-A23B-9E1C9DEF4291}" destId="{CB1325B3-CD29-4C49-A6C5-91926CD9DF4E}" srcOrd="1" destOrd="0" parTransId="{E14E6E01-E2BD-48AE-9EEC-BA99DC2D7443}" sibTransId="{E5E4419B-C70F-4163-8D09-0F0C023D1DB4}"/>
    <dgm:cxn modelId="{8DA9EFF6-02B3-41F6-99EA-41BE2B86186C}" type="presOf" srcId="{183ACF1B-667B-4393-836A-53E68240A328}" destId="{85A4A27E-227F-4B90-99DC-716770EAE17A}" srcOrd="0" destOrd="0" presId="urn:microsoft.com/office/officeart/2005/8/layout/hierarchy1"/>
    <dgm:cxn modelId="{8B756509-AB6A-4452-BEEF-B0974C53CE11}" type="presOf" srcId="{84C0E8E8-BCBC-4F92-B525-65960D245D9A}" destId="{A7B71C56-BF09-481B-A602-5004B28DEE79}" srcOrd="0" destOrd="0" presId="urn:microsoft.com/office/officeart/2005/8/layout/hierarchy1"/>
    <dgm:cxn modelId="{038263E3-452D-4A09-86E3-A45EC927A364}" type="presOf" srcId="{1CEE2216-4E59-40EA-8022-F2BEFB0B1BF5}" destId="{E37EF557-8C90-40A9-AC8F-F60C73C61508}" srcOrd="0" destOrd="0" presId="urn:microsoft.com/office/officeart/2005/8/layout/hierarchy1"/>
    <dgm:cxn modelId="{8CC5CD41-29A2-4465-9D0A-DACB1982F964}" srcId="{D9986573-7066-4FF9-A876-A95AFC022331}" destId="{1CEE2216-4E59-40EA-8022-F2BEFB0B1BF5}" srcOrd="1" destOrd="0" parTransId="{F0CE8D36-1FE4-412D-A3E2-6282BE7B7419}" sibTransId="{03F72E0B-B805-4B3A-A4D6-2ED03B66EB13}"/>
    <dgm:cxn modelId="{896891F0-B1E9-4DAD-83DC-A1CFC38CFFC9}" type="presOf" srcId="{CDF73D36-A386-4D6B-9109-5A2DAE4EFAB4}" destId="{BDCBE4AE-F236-44BA-ABF7-A1A8C5E961AE}" srcOrd="0" destOrd="0" presId="urn:microsoft.com/office/officeart/2005/8/layout/hierarchy1"/>
    <dgm:cxn modelId="{A995B548-0CFA-423F-85BF-711733108C90}" type="presOf" srcId="{D4629891-E04D-4F26-90EF-AD7730F9445E}" destId="{16619807-2F9D-444F-85D0-1EF67787E2D2}" srcOrd="0" destOrd="0" presId="urn:microsoft.com/office/officeart/2005/8/layout/hierarchy1"/>
    <dgm:cxn modelId="{EE3434E4-A3C0-4F11-81EF-5FC073FA7E54}" type="presOf" srcId="{0802318F-2E43-4C6C-891B-843A6496E2AA}" destId="{B098C7F1-CED9-466B-B478-4D2DEADB8372}" srcOrd="0" destOrd="0" presId="urn:microsoft.com/office/officeart/2005/8/layout/hierarchy1"/>
    <dgm:cxn modelId="{B066382F-7538-41BE-8145-0E60E7F20ED2}" type="presOf" srcId="{491C1117-B4DA-4F37-AB43-314B4D670E3B}" destId="{4D7A7EA5-0453-41FC-8630-D94E44088C2E}" srcOrd="0" destOrd="0" presId="urn:microsoft.com/office/officeart/2005/8/layout/hierarchy1"/>
    <dgm:cxn modelId="{7C1D665E-EA2D-4C39-8BE0-9CC5453CD2AC}" srcId="{FEC247E2-005D-4645-B5DE-167ED73F3B7E}" destId="{A5459892-DF41-486B-AE49-F13D41258D5C}" srcOrd="0" destOrd="0" parTransId="{183ACF1B-667B-4393-836A-53E68240A328}" sibTransId="{44A7063F-8B3A-4284-8D14-BE2024BFCE04}"/>
    <dgm:cxn modelId="{DC6AE73E-0513-4358-A3BD-137939C6EA7F}" type="presOf" srcId="{9EAF3469-FA6F-455A-B43E-F1281CF6DFEE}" destId="{C98DDCFD-A6CA-47A6-8A48-BB6527DE5F5E}" srcOrd="0" destOrd="0" presId="urn:microsoft.com/office/officeart/2005/8/layout/hierarchy1"/>
    <dgm:cxn modelId="{A00E6E26-7D5C-4383-8D73-223303F5F26B}" type="presOf" srcId="{FFB7A78D-3383-45FD-BC80-A238795B09FB}" destId="{4858219D-583B-4333-8C48-2EAC6929DA95}" srcOrd="0" destOrd="0" presId="urn:microsoft.com/office/officeart/2005/8/layout/hierarchy1"/>
    <dgm:cxn modelId="{04B53C7D-9198-47F6-81CC-90EC19F34779}" type="presOf" srcId="{9268FBBA-0B86-461F-A23B-9E1C9DEF4291}" destId="{5F085C61-AEEA-402D-B9A5-0A98E84CDF1F}" srcOrd="0" destOrd="0" presId="urn:microsoft.com/office/officeart/2005/8/layout/hierarchy1"/>
    <dgm:cxn modelId="{792F933C-A6CA-4B6A-A4E2-C2CA67F91F74}" type="presOf" srcId="{B51AB161-0079-4E84-A2E7-5050A16EA62F}" destId="{700ED04F-2BFE-4CB6-AC38-B4239A6A8EA5}" srcOrd="0" destOrd="0" presId="urn:microsoft.com/office/officeart/2005/8/layout/hierarchy1"/>
    <dgm:cxn modelId="{44FEDCFC-D7C8-4A83-AB13-011055C9BD34}" type="presOf" srcId="{86ADA9A6-A4C4-4DB2-9F5D-A26CF9EFC3DA}" destId="{649BDB71-61F7-442C-B624-2649BB9BE77E}" srcOrd="0" destOrd="0" presId="urn:microsoft.com/office/officeart/2005/8/layout/hierarchy1"/>
    <dgm:cxn modelId="{78B09AC1-7B27-4391-B7F0-BCF48933E9DE}" srcId="{9268FBBA-0B86-461F-A23B-9E1C9DEF4291}" destId="{84C0E8E8-BCBC-4F92-B525-65960D245D9A}" srcOrd="0" destOrd="0" parTransId="{9EAF3469-FA6F-455A-B43E-F1281CF6DFEE}" sibTransId="{099ADD62-CC0C-4680-AA90-5C541D19EC89}"/>
    <dgm:cxn modelId="{36FEC18B-032B-48E9-A067-F86A58E73DFE}" type="presOf" srcId="{A033FD42-5186-4F0E-9031-DCBD9916409D}" destId="{A6FC1977-2A22-4B26-9B36-3DB399945D1B}" srcOrd="0" destOrd="0" presId="urn:microsoft.com/office/officeart/2005/8/layout/hierarchy1"/>
    <dgm:cxn modelId="{91E8363B-F423-49BF-9135-2FB5D7BD189E}" type="presOf" srcId="{A989632E-EC4D-4491-8B32-FAA40106F967}" destId="{E84D0358-C707-425F-8BA5-237F51AE6352}" srcOrd="0" destOrd="0" presId="urn:microsoft.com/office/officeart/2005/8/layout/hierarchy1"/>
    <dgm:cxn modelId="{065FB22C-D09C-4A37-9E88-5C20B21F6052}" srcId="{D9986573-7066-4FF9-A876-A95AFC022331}" destId="{A033FD42-5186-4F0E-9031-DCBD9916409D}" srcOrd="0" destOrd="0" parTransId="{6CD408BE-1F9B-4027-9A0B-94F4A2E56523}" sibTransId="{597AB1C3-4B29-4586-BB76-F2DB881C3C1C}"/>
    <dgm:cxn modelId="{C9CA96B7-F37A-43AF-AE55-FD138DDBCDB9}" type="presOf" srcId="{4F463BD0-FC06-47E0-A832-3DD6F48625F6}" destId="{AF577F8A-945B-48F2-8692-36F5B29E97F8}" srcOrd="0" destOrd="0" presId="urn:microsoft.com/office/officeart/2005/8/layout/hierarchy1"/>
    <dgm:cxn modelId="{9CF7E3FB-CF87-4FCE-BC65-5F699B530532}" srcId="{D4629891-E04D-4F26-90EF-AD7730F9445E}" destId="{CDF73D36-A386-4D6B-9109-5A2DAE4EFAB4}" srcOrd="0" destOrd="0" parTransId="{2B03D1E9-9146-4507-96FB-D4DF888D0003}" sibTransId="{C62ED260-6522-42B3-902B-8F46423C0A71}"/>
    <dgm:cxn modelId="{2145BAF0-F058-4AB6-95AC-07B9A4C8378E}" srcId="{D4629891-E04D-4F26-90EF-AD7730F9445E}" destId="{AFDD3988-B034-4D4D-8CE7-3C39A392D732}" srcOrd="1" destOrd="0" parTransId="{0802318F-2E43-4C6C-891B-843A6496E2AA}" sibTransId="{4F0EDCF6-77C9-40BF-A8B1-3363E15B9113}"/>
    <dgm:cxn modelId="{0EE4EC1B-F1F7-43C4-93E1-991B598AA5D5}" srcId="{CDF73D36-A386-4D6B-9109-5A2DAE4EFAB4}" destId="{FEC247E2-005D-4645-B5DE-167ED73F3B7E}" srcOrd="1" destOrd="0" parTransId="{86ADA9A6-A4C4-4DB2-9F5D-A26CF9EFC3DA}" sibTransId="{A9574375-E3DA-44F2-9910-972FCCB1AD21}"/>
    <dgm:cxn modelId="{DE453E98-3E7D-442C-93EF-3647EDC26515}" type="presOf" srcId="{6CD408BE-1F9B-4027-9A0B-94F4A2E56523}" destId="{9CDFE945-247B-44A0-835E-73877385013F}" srcOrd="0" destOrd="0" presId="urn:microsoft.com/office/officeart/2005/8/layout/hierarchy1"/>
    <dgm:cxn modelId="{A0308E86-C8E6-4EA5-957C-874B2C4F4380}" srcId="{491C1117-B4DA-4F37-AB43-314B4D670E3B}" destId="{A989632E-EC4D-4491-8B32-FAA40106F967}" srcOrd="0" destOrd="0" parTransId="{FFB7A78D-3383-45FD-BC80-A238795B09FB}" sibTransId="{F91A4D2C-E0C5-4DE2-8047-5B96A2543333}"/>
    <dgm:cxn modelId="{9D39EC5C-F899-4D26-B31C-542EF317E796}" srcId="{8FD3F3D0-251D-4BBE-9D6C-DCFAFA875D38}" destId="{D4629891-E04D-4F26-90EF-AD7730F9445E}" srcOrd="0" destOrd="0" parTransId="{04EA866B-87F5-46AC-A0BC-E08C660998A3}" sibTransId="{35E2AA1A-EF54-4F69-87D7-9F36B1E18236}"/>
    <dgm:cxn modelId="{1508D1B2-A9C1-438B-AED2-3336A0C1FD5B}" type="presOf" srcId="{CB1325B3-CD29-4C49-A6C5-91926CD9DF4E}" destId="{53803D33-CDFE-4514-B3E1-D11A9D614EBD}" srcOrd="0" destOrd="0" presId="urn:microsoft.com/office/officeart/2005/8/layout/hierarchy1"/>
    <dgm:cxn modelId="{763A95D2-42FB-439E-A18D-04BB4265D2E7}" srcId="{AFDD3988-B034-4D4D-8CE7-3C39A392D732}" destId="{491C1117-B4DA-4F37-AB43-314B4D670E3B}" srcOrd="0" destOrd="0" parTransId="{4F463BD0-FC06-47E0-A832-3DD6F48625F6}" sibTransId="{EE2C0585-309B-4E07-AF98-F475970B7E18}"/>
    <dgm:cxn modelId="{C808CE39-1697-460D-A797-4ED651626F59}" type="presOf" srcId="{8FD3F3D0-251D-4BBE-9D6C-DCFAFA875D38}" destId="{5868A52B-C6EA-47BE-B3A6-DE71D83A3460}" srcOrd="0" destOrd="0" presId="urn:microsoft.com/office/officeart/2005/8/layout/hierarchy1"/>
    <dgm:cxn modelId="{FE17663E-6614-4375-8BD0-8F05B2E91603}" type="presOf" srcId="{FEC247E2-005D-4645-B5DE-167ED73F3B7E}" destId="{8BAFF2FD-AE45-451A-8D2A-0DBFB1681E7A}" srcOrd="0" destOrd="0" presId="urn:microsoft.com/office/officeart/2005/8/layout/hierarchy1"/>
    <dgm:cxn modelId="{A1AE26C1-C9BA-4BB4-837A-90FEDB01D097}" type="presOf" srcId="{F0CE8D36-1FE4-412D-A3E2-6282BE7B7419}" destId="{E96DCEC3-BB0F-461B-A7C8-D649BCB4AF8E}" srcOrd="0" destOrd="0" presId="urn:microsoft.com/office/officeart/2005/8/layout/hierarchy1"/>
    <dgm:cxn modelId="{AEE53928-D70F-4A47-96BD-0465F7AC7C87}" srcId="{CDF73D36-A386-4D6B-9109-5A2DAE4EFAB4}" destId="{D9986573-7066-4FF9-A876-A95AFC022331}" srcOrd="0" destOrd="0" parTransId="{BF15201C-78C4-48E5-8E1D-5E3DBE62780C}" sibTransId="{F373091D-4B82-48A3-BA95-9F1B9A954E70}"/>
    <dgm:cxn modelId="{B5EDDB76-A8D9-45D8-A2D5-203D9C8E6E6C}" srcId="{AFDD3988-B034-4D4D-8CE7-3C39A392D732}" destId="{9268FBBA-0B86-461F-A23B-9E1C9DEF4291}" srcOrd="1" destOrd="0" parTransId="{B51AB161-0079-4E84-A2E7-5050A16EA62F}" sibTransId="{2C679DAD-A54E-4652-819C-5AED26494598}"/>
    <dgm:cxn modelId="{B20C88FB-B369-48DA-A88A-7C1BB5792E0F}" type="presOf" srcId="{E14E6E01-E2BD-48AE-9EEC-BA99DC2D7443}" destId="{4A9EA1F3-A7F6-4997-9B22-DA90D928F11F}" srcOrd="0" destOrd="0" presId="urn:microsoft.com/office/officeart/2005/8/layout/hierarchy1"/>
    <dgm:cxn modelId="{E5A34D79-B839-4629-AFB1-8A56144E5E7E}" type="presOf" srcId="{2B03D1E9-9146-4507-96FB-D4DF888D0003}" destId="{860DAD4B-216A-4809-A206-4A643FBC6BF4}" srcOrd="0" destOrd="0" presId="urn:microsoft.com/office/officeart/2005/8/layout/hierarchy1"/>
    <dgm:cxn modelId="{F2A1258E-7D1F-4822-8486-0F4AFD32E629}" type="presParOf" srcId="{5868A52B-C6EA-47BE-B3A6-DE71D83A3460}" destId="{1BD17C4F-A92B-4ADA-B5A2-79FF369F484B}" srcOrd="0" destOrd="0" presId="urn:microsoft.com/office/officeart/2005/8/layout/hierarchy1"/>
    <dgm:cxn modelId="{EAF3EA70-5D6E-42D1-B8F1-7D675F038755}" type="presParOf" srcId="{1BD17C4F-A92B-4ADA-B5A2-79FF369F484B}" destId="{8F6C736A-5305-453D-8EE6-51DD5ECDF82E}" srcOrd="0" destOrd="0" presId="urn:microsoft.com/office/officeart/2005/8/layout/hierarchy1"/>
    <dgm:cxn modelId="{B2B3B638-63B2-4166-8627-09090CDA0CFD}" type="presParOf" srcId="{8F6C736A-5305-453D-8EE6-51DD5ECDF82E}" destId="{49EE91D0-CDBC-42DB-BEFC-20AD38A9E3AB}" srcOrd="0" destOrd="0" presId="urn:microsoft.com/office/officeart/2005/8/layout/hierarchy1"/>
    <dgm:cxn modelId="{1FA7B402-09F3-41D0-9A95-1AF281D38A8D}" type="presParOf" srcId="{8F6C736A-5305-453D-8EE6-51DD5ECDF82E}" destId="{16619807-2F9D-444F-85D0-1EF67787E2D2}" srcOrd="1" destOrd="0" presId="urn:microsoft.com/office/officeart/2005/8/layout/hierarchy1"/>
    <dgm:cxn modelId="{DD2FE49C-522A-4F07-AFD8-B0D4FC90B82B}" type="presParOf" srcId="{1BD17C4F-A92B-4ADA-B5A2-79FF369F484B}" destId="{3F4A8AB9-0D12-4B87-8680-3A33DD163CB5}" srcOrd="1" destOrd="0" presId="urn:microsoft.com/office/officeart/2005/8/layout/hierarchy1"/>
    <dgm:cxn modelId="{6387752B-6E62-41D7-B470-45B838A0026E}" type="presParOf" srcId="{3F4A8AB9-0D12-4B87-8680-3A33DD163CB5}" destId="{860DAD4B-216A-4809-A206-4A643FBC6BF4}" srcOrd="0" destOrd="0" presId="urn:microsoft.com/office/officeart/2005/8/layout/hierarchy1"/>
    <dgm:cxn modelId="{15CC0E73-6F40-4A73-A543-C700E55B4EEB}" type="presParOf" srcId="{3F4A8AB9-0D12-4B87-8680-3A33DD163CB5}" destId="{EF059C55-079A-461C-815D-D4C20951BD18}" srcOrd="1" destOrd="0" presId="urn:microsoft.com/office/officeart/2005/8/layout/hierarchy1"/>
    <dgm:cxn modelId="{6155AB51-F42A-4D51-8C09-5968B3B0E156}" type="presParOf" srcId="{EF059C55-079A-461C-815D-D4C20951BD18}" destId="{9A1C3221-D7A7-4BD7-BF6D-6740E8769D12}" srcOrd="0" destOrd="0" presId="urn:microsoft.com/office/officeart/2005/8/layout/hierarchy1"/>
    <dgm:cxn modelId="{C7B8DE9B-0324-4087-8B2C-4C9DB7C353A0}" type="presParOf" srcId="{9A1C3221-D7A7-4BD7-BF6D-6740E8769D12}" destId="{C45EFA30-31B8-4E0C-9D08-EF2C9F3F3B88}" srcOrd="0" destOrd="0" presId="urn:microsoft.com/office/officeart/2005/8/layout/hierarchy1"/>
    <dgm:cxn modelId="{B80094ED-F59A-4288-B3A9-3141BAB919B0}" type="presParOf" srcId="{9A1C3221-D7A7-4BD7-BF6D-6740E8769D12}" destId="{BDCBE4AE-F236-44BA-ABF7-A1A8C5E961AE}" srcOrd="1" destOrd="0" presId="urn:microsoft.com/office/officeart/2005/8/layout/hierarchy1"/>
    <dgm:cxn modelId="{1FA15AAF-58A2-4366-BEED-8918BF6BD338}" type="presParOf" srcId="{EF059C55-079A-461C-815D-D4C20951BD18}" destId="{35DA322A-FC4B-436A-87E7-6BFB5266B0EE}" srcOrd="1" destOrd="0" presId="urn:microsoft.com/office/officeart/2005/8/layout/hierarchy1"/>
    <dgm:cxn modelId="{47D9AF7C-F3AA-40FD-BFAE-6DE0557C70F7}" type="presParOf" srcId="{35DA322A-FC4B-436A-87E7-6BFB5266B0EE}" destId="{571671F5-DA76-4BC2-8252-8F4D3F4CFE65}" srcOrd="0" destOrd="0" presId="urn:microsoft.com/office/officeart/2005/8/layout/hierarchy1"/>
    <dgm:cxn modelId="{A6C51C8B-8E97-4135-BF08-C19347644EB9}" type="presParOf" srcId="{35DA322A-FC4B-436A-87E7-6BFB5266B0EE}" destId="{96D10062-66E6-4F56-B082-FFC63CF68CE7}" srcOrd="1" destOrd="0" presId="urn:microsoft.com/office/officeart/2005/8/layout/hierarchy1"/>
    <dgm:cxn modelId="{B12EEFF9-851E-4522-81DC-1D4E3F8B1A3C}" type="presParOf" srcId="{96D10062-66E6-4F56-B082-FFC63CF68CE7}" destId="{770408D9-21D0-4595-89AF-E777DB5A4949}" srcOrd="0" destOrd="0" presId="urn:microsoft.com/office/officeart/2005/8/layout/hierarchy1"/>
    <dgm:cxn modelId="{B084F2BF-28EB-4BA4-9DFF-17385CEC0107}" type="presParOf" srcId="{770408D9-21D0-4595-89AF-E777DB5A4949}" destId="{826464BA-D763-4FA4-A45A-496A67932E61}" srcOrd="0" destOrd="0" presId="urn:microsoft.com/office/officeart/2005/8/layout/hierarchy1"/>
    <dgm:cxn modelId="{19E42FC1-644B-4805-93F2-0DF9170A5EC7}" type="presParOf" srcId="{770408D9-21D0-4595-89AF-E777DB5A4949}" destId="{7374D990-CE48-4D29-AD2A-E3F55E5F77B8}" srcOrd="1" destOrd="0" presId="urn:microsoft.com/office/officeart/2005/8/layout/hierarchy1"/>
    <dgm:cxn modelId="{F854BB4C-F691-4AA1-AD42-4B6895326352}" type="presParOf" srcId="{96D10062-66E6-4F56-B082-FFC63CF68CE7}" destId="{F4717AB7-88EC-44EE-81FF-C63F99E57C90}" srcOrd="1" destOrd="0" presId="urn:microsoft.com/office/officeart/2005/8/layout/hierarchy1"/>
    <dgm:cxn modelId="{11473460-39BD-4BDC-8111-1FFE9620DBF3}" type="presParOf" srcId="{F4717AB7-88EC-44EE-81FF-C63F99E57C90}" destId="{9CDFE945-247B-44A0-835E-73877385013F}" srcOrd="0" destOrd="0" presId="urn:microsoft.com/office/officeart/2005/8/layout/hierarchy1"/>
    <dgm:cxn modelId="{90989315-0875-4D77-A5C2-EA54F96554FC}" type="presParOf" srcId="{F4717AB7-88EC-44EE-81FF-C63F99E57C90}" destId="{3495807D-40DB-4C66-A1CA-00974A3A805B}" srcOrd="1" destOrd="0" presId="urn:microsoft.com/office/officeart/2005/8/layout/hierarchy1"/>
    <dgm:cxn modelId="{92347995-8E36-4F80-B0B2-A7ECE61126E7}" type="presParOf" srcId="{3495807D-40DB-4C66-A1CA-00974A3A805B}" destId="{13B68A3E-AE62-4FA8-A3C6-48B64DA8C533}" srcOrd="0" destOrd="0" presId="urn:microsoft.com/office/officeart/2005/8/layout/hierarchy1"/>
    <dgm:cxn modelId="{BCA0A985-9A10-41FA-B861-15002A687073}" type="presParOf" srcId="{13B68A3E-AE62-4FA8-A3C6-48B64DA8C533}" destId="{3A90F938-85E0-45A8-B4C7-74383159B10C}" srcOrd="0" destOrd="0" presId="urn:microsoft.com/office/officeart/2005/8/layout/hierarchy1"/>
    <dgm:cxn modelId="{EAEC6F75-2152-479D-9619-5F7D5D920C75}" type="presParOf" srcId="{13B68A3E-AE62-4FA8-A3C6-48B64DA8C533}" destId="{A6FC1977-2A22-4B26-9B36-3DB399945D1B}" srcOrd="1" destOrd="0" presId="urn:microsoft.com/office/officeart/2005/8/layout/hierarchy1"/>
    <dgm:cxn modelId="{0AA2638A-CD5B-48C6-B8DA-DECE5AAF47B5}" type="presParOf" srcId="{3495807D-40DB-4C66-A1CA-00974A3A805B}" destId="{BF9813BF-7B86-4663-983D-8EE6239E3A50}" srcOrd="1" destOrd="0" presId="urn:microsoft.com/office/officeart/2005/8/layout/hierarchy1"/>
    <dgm:cxn modelId="{01E6A8C0-9728-4DE7-AAE8-6E696CE634FE}" type="presParOf" srcId="{F4717AB7-88EC-44EE-81FF-C63F99E57C90}" destId="{E96DCEC3-BB0F-461B-A7C8-D649BCB4AF8E}" srcOrd="2" destOrd="0" presId="urn:microsoft.com/office/officeart/2005/8/layout/hierarchy1"/>
    <dgm:cxn modelId="{1ACF7F4E-517A-4252-8334-5B8F53154D38}" type="presParOf" srcId="{F4717AB7-88EC-44EE-81FF-C63F99E57C90}" destId="{71D3ADEB-779C-4DAE-8A7B-295FC451AEF8}" srcOrd="3" destOrd="0" presId="urn:microsoft.com/office/officeart/2005/8/layout/hierarchy1"/>
    <dgm:cxn modelId="{57EB442B-6BEA-4880-AF38-3A0B0D922ED1}" type="presParOf" srcId="{71D3ADEB-779C-4DAE-8A7B-295FC451AEF8}" destId="{7A473166-5C33-4A0F-97EE-270CFFA95380}" srcOrd="0" destOrd="0" presId="urn:microsoft.com/office/officeart/2005/8/layout/hierarchy1"/>
    <dgm:cxn modelId="{DA2E8DB1-7992-43C9-A204-76C461CEB760}" type="presParOf" srcId="{7A473166-5C33-4A0F-97EE-270CFFA95380}" destId="{59D04CC1-FE94-4C11-81D5-ECC8D0A44DC5}" srcOrd="0" destOrd="0" presId="urn:microsoft.com/office/officeart/2005/8/layout/hierarchy1"/>
    <dgm:cxn modelId="{0A84887E-F20B-4A69-A1EE-663D92B4A6C1}" type="presParOf" srcId="{7A473166-5C33-4A0F-97EE-270CFFA95380}" destId="{E37EF557-8C90-40A9-AC8F-F60C73C61508}" srcOrd="1" destOrd="0" presId="urn:microsoft.com/office/officeart/2005/8/layout/hierarchy1"/>
    <dgm:cxn modelId="{A48D85AF-44E2-4DC2-806F-AB287FE382A1}" type="presParOf" srcId="{71D3ADEB-779C-4DAE-8A7B-295FC451AEF8}" destId="{F3585FA8-0993-4754-869D-73379F3BC352}" srcOrd="1" destOrd="0" presId="urn:microsoft.com/office/officeart/2005/8/layout/hierarchy1"/>
    <dgm:cxn modelId="{8840CDFC-5305-4460-A8D6-F4FA7169BD19}" type="presParOf" srcId="{35DA322A-FC4B-436A-87E7-6BFB5266B0EE}" destId="{649BDB71-61F7-442C-B624-2649BB9BE77E}" srcOrd="2" destOrd="0" presId="urn:microsoft.com/office/officeart/2005/8/layout/hierarchy1"/>
    <dgm:cxn modelId="{42D1B9E4-8797-4E8C-98D4-F996554829BC}" type="presParOf" srcId="{35DA322A-FC4B-436A-87E7-6BFB5266B0EE}" destId="{1EA3DE51-37B7-44CC-AA1E-8CFB090191B3}" srcOrd="3" destOrd="0" presId="urn:microsoft.com/office/officeart/2005/8/layout/hierarchy1"/>
    <dgm:cxn modelId="{35D71A2E-28C7-4DF9-B922-09A273D77F7D}" type="presParOf" srcId="{1EA3DE51-37B7-44CC-AA1E-8CFB090191B3}" destId="{F60CEE25-84F6-41E1-A02D-B87534732057}" srcOrd="0" destOrd="0" presId="urn:microsoft.com/office/officeart/2005/8/layout/hierarchy1"/>
    <dgm:cxn modelId="{345615CC-0DB5-4FAF-8F3B-C739E50282AB}" type="presParOf" srcId="{F60CEE25-84F6-41E1-A02D-B87534732057}" destId="{9584977B-0D32-42FC-8A0B-5E7F9E1493AC}" srcOrd="0" destOrd="0" presId="urn:microsoft.com/office/officeart/2005/8/layout/hierarchy1"/>
    <dgm:cxn modelId="{E5BAD1D4-5ECF-4276-BE3D-A6EC5A3C37D9}" type="presParOf" srcId="{F60CEE25-84F6-41E1-A02D-B87534732057}" destId="{8BAFF2FD-AE45-451A-8D2A-0DBFB1681E7A}" srcOrd="1" destOrd="0" presId="urn:microsoft.com/office/officeart/2005/8/layout/hierarchy1"/>
    <dgm:cxn modelId="{66A430EC-70A7-417E-98FE-630859315B97}" type="presParOf" srcId="{1EA3DE51-37B7-44CC-AA1E-8CFB090191B3}" destId="{7DEF7C97-C592-4808-99E4-689CF52CF142}" srcOrd="1" destOrd="0" presId="urn:microsoft.com/office/officeart/2005/8/layout/hierarchy1"/>
    <dgm:cxn modelId="{D44DE36F-41A9-46E9-9022-9196AEC86234}" type="presParOf" srcId="{7DEF7C97-C592-4808-99E4-689CF52CF142}" destId="{85A4A27E-227F-4B90-99DC-716770EAE17A}" srcOrd="0" destOrd="0" presId="urn:microsoft.com/office/officeart/2005/8/layout/hierarchy1"/>
    <dgm:cxn modelId="{A15198FA-8CC9-46A8-A16B-B5E1005C5C27}" type="presParOf" srcId="{7DEF7C97-C592-4808-99E4-689CF52CF142}" destId="{B9F5B4C2-2B8B-4A82-968B-EC685A4D997D}" srcOrd="1" destOrd="0" presId="urn:microsoft.com/office/officeart/2005/8/layout/hierarchy1"/>
    <dgm:cxn modelId="{A7DFB98D-D381-49D5-A423-5437E90E7604}" type="presParOf" srcId="{B9F5B4C2-2B8B-4A82-968B-EC685A4D997D}" destId="{949FC713-FF20-49E3-B1F7-6B0555CFC5DE}" srcOrd="0" destOrd="0" presId="urn:microsoft.com/office/officeart/2005/8/layout/hierarchy1"/>
    <dgm:cxn modelId="{CC22856A-A474-4796-B826-BF99C7AECC30}" type="presParOf" srcId="{949FC713-FF20-49E3-B1F7-6B0555CFC5DE}" destId="{C2D52F7E-CC8C-4EA2-B016-FED1A2425F1D}" srcOrd="0" destOrd="0" presId="urn:microsoft.com/office/officeart/2005/8/layout/hierarchy1"/>
    <dgm:cxn modelId="{B26D73AB-F2D0-4633-B35B-F91FA1ABFC67}" type="presParOf" srcId="{949FC713-FF20-49E3-B1F7-6B0555CFC5DE}" destId="{CA341729-B83E-4D2A-B49F-25A0D157E8F6}" srcOrd="1" destOrd="0" presId="urn:microsoft.com/office/officeart/2005/8/layout/hierarchy1"/>
    <dgm:cxn modelId="{5F31DE9A-0CEE-4955-AE8E-A561C0633E33}" type="presParOf" srcId="{B9F5B4C2-2B8B-4A82-968B-EC685A4D997D}" destId="{FC2CE007-A852-469F-A278-7B5CDC569E2F}" srcOrd="1" destOrd="0" presId="urn:microsoft.com/office/officeart/2005/8/layout/hierarchy1"/>
    <dgm:cxn modelId="{2CF2493E-C0B5-4825-8A97-A6580A844EE2}" type="presParOf" srcId="{3F4A8AB9-0D12-4B87-8680-3A33DD163CB5}" destId="{B098C7F1-CED9-466B-B478-4D2DEADB8372}" srcOrd="2" destOrd="0" presId="urn:microsoft.com/office/officeart/2005/8/layout/hierarchy1"/>
    <dgm:cxn modelId="{C2F57745-FAEC-4D32-B418-069BC9611055}" type="presParOf" srcId="{3F4A8AB9-0D12-4B87-8680-3A33DD163CB5}" destId="{A388699D-1ABC-4C2C-9DBB-3B4726C521D0}" srcOrd="3" destOrd="0" presId="urn:microsoft.com/office/officeart/2005/8/layout/hierarchy1"/>
    <dgm:cxn modelId="{A35A147F-39A1-4C0E-88A1-B893B37AED1C}" type="presParOf" srcId="{A388699D-1ABC-4C2C-9DBB-3B4726C521D0}" destId="{A0801205-1D03-4229-9E5E-7F6C08F02B87}" srcOrd="0" destOrd="0" presId="urn:microsoft.com/office/officeart/2005/8/layout/hierarchy1"/>
    <dgm:cxn modelId="{D4BF5A0D-20B5-4B2F-AE11-A9B617AF961B}" type="presParOf" srcId="{A0801205-1D03-4229-9E5E-7F6C08F02B87}" destId="{39A7D8AD-6064-4481-88E0-59B570A0B13F}" srcOrd="0" destOrd="0" presId="urn:microsoft.com/office/officeart/2005/8/layout/hierarchy1"/>
    <dgm:cxn modelId="{8E590ECA-D315-4A9D-9895-B4024A9FCB0D}" type="presParOf" srcId="{A0801205-1D03-4229-9E5E-7F6C08F02B87}" destId="{AC0B2AD7-17FA-4F68-B464-B7D37424E06F}" srcOrd="1" destOrd="0" presId="urn:microsoft.com/office/officeart/2005/8/layout/hierarchy1"/>
    <dgm:cxn modelId="{63A79AFC-71B3-41EA-A119-1F9B737B429D}" type="presParOf" srcId="{A388699D-1ABC-4C2C-9DBB-3B4726C521D0}" destId="{D5409A68-F66B-42F9-BAD1-F49582A34039}" srcOrd="1" destOrd="0" presId="urn:microsoft.com/office/officeart/2005/8/layout/hierarchy1"/>
    <dgm:cxn modelId="{F3673C5F-C027-4162-AE25-352563480C49}" type="presParOf" srcId="{D5409A68-F66B-42F9-BAD1-F49582A34039}" destId="{AF577F8A-945B-48F2-8692-36F5B29E97F8}" srcOrd="0" destOrd="0" presId="urn:microsoft.com/office/officeart/2005/8/layout/hierarchy1"/>
    <dgm:cxn modelId="{6ECC2A1A-6512-4630-82BB-0F7D45FE2CB4}" type="presParOf" srcId="{D5409A68-F66B-42F9-BAD1-F49582A34039}" destId="{8E6B743A-2927-406C-9BF3-75F517B243D4}" srcOrd="1" destOrd="0" presId="urn:microsoft.com/office/officeart/2005/8/layout/hierarchy1"/>
    <dgm:cxn modelId="{8BA51189-23BD-4831-9876-5B715E26CCC9}" type="presParOf" srcId="{8E6B743A-2927-406C-9BF3-75F517B243D4}" destId="{CDD2EF82-E90E-4BAA-8E49-B518AF16B367}" srcOrd="0" destOrd="0" presId="urn:microsoft.com/office/officeart/2005/8/layout/hierarchy1"/>
    <dgm:cxn modelId="{B65DB0E9-7289-447C-812F-54776A6380DA}" type="presParOf" srcId="{CDD2EF82-E90E-4BAA-8E49-B518AF16B367}" destId="{224E4D43-D133-448E-9AAF-8FD72CBDD746}" srcOrd="0" destOrd="0" presId="urn:microsoft.com/office/officeart/2005/8/layout/hierarchy1"/>
    <dgm:cxn modelId="{759867C2-E46B-4B6E-9FF9-96137E96960A}" type="presParOf" srcId="{CDD2EF82-E90E-4BAA-8E49-B518AF16B367}" destId="{4D7A7EA5-0453-41FC-8630-D94E44088C2E}" srcOrd="1" destOrd="0" presId="urn:microsoft.com/office/officeart/2005/8/layout/hierarchy1"/>
    <dgm:cxn modelId="{702C29EC-2314-4215-9206-07B4D6D51F31}" type="presParOf" srcId="{8E6B743A-2927-406C-9BF3-75F517B243D4}" destId="{FDB33C50-305F-47C4-9683-8E1D4BEAD5F8}" srcOrd="1" destOrd="0" presId="urn:microsoft.com/office/officeart/2005/8/layout/hierarchy1"/>
    <dgm:cxn modelId="{8BAEF667-7E3E-439E-BD90-36B79EC0472D}" type="presParOf" srcId="{FDB33C50-305F-47C4-9683-8E1D4BEAD5F8}" destId="{4858219D-583B-4333-8C48-2EAC6929DA95}" srcOrd="0" destOrd="0" presId="urn:microsoft.com/office/officeart/2005/8/layout/hierarchy1"/>
    <dgm:cxn modelId="{C6068446-CE58-47DB-A713-5735984D7756}" type="presParOf" srcId="{FDB33C50-305F-47C4-9683-8E1D4BEAD5F8}" destId="{9C171CEE-BE77-430B-893E-C53BDC4DA4B3}" srcOrd="1" destOrd="0" presId="urn:microsoft.com/office/officeart/2005/8/layout/hierarchy1"/>
    <dgm:cxn modelId="{61B0A506-B183-494D-9824-996282831139}" type="presParOf" srcId="{9C171CEE-BE77-430B-893E-C53BDC4DA4B3}" destId="{B03486F0-E42F-4C1F-86D9-29D535EF6C31}" srcOrd="0" destOrd="0" presId="urn:microsoft.com/office/officeart/2005/8/layout/hierarchy1"/>
    <dgm:cxn modelId="{4B5E9B04-4F8A-43F8-A992-FEDA132F054B}" type="presParOf" srcId="{B03486F0-E42F-4C1F-86D9-29D535EF6C31}" destId="{8047C313-03EA-41FE-94D8-2CCC170CA354}" srcOrd="0" destOrd="0" presId="urn:microsoft.com/office/officeart/2005/8/layout/hierarchy1"/>
    <dgm:cxn modelId="{3B150B54-2BA9-480F-8174-0B22B27FA7EE}" type="presParOf" srcId="{B03486F0-E42F-4C1F-86D9-29D535EF6C31}" destId="{E84D0358-C707-425F-8BA5-237F51AE6352}" srcOrd="1" destOrd="0" presId="urn:microsoft.com/office/officeart/2005/8/layout/hierarchy1"/>
    <dgm:cxn modelId="{1AD7A9F9-352D-498E-A415-A1EA46617388}" type="presParOf" srcId="{9C171CEE-BE77-430B-893E-C53BDC4DA4B3}" destId="{2EB07F8E-3C72-45E7-BE36-66218FC7911D}" srcOrd="1" destOrd="0" presId="urn:microsoft.com/office/officeart/2005/8/layout/hierarchy1"/>
    <dgm:cxn modelId="{05755BE6-E042-4EBA-8342-94BCBBEEB864}" type="presParOf" srcId="{D5409A68-F66B-42F9-BAD1-F49582A34039}" destId="{700ED04F-2BFE-4CB6-AC38-B4239A6A8EA5}" srcOrd="2" destOrd="0" presId="urn:microsoft.com/office/officeart/2005/8/layout/hierarchy1"/>
    <dgm:cxn modelId="{0B9690D4-FAAD-45F2-B557-1E1663463A39}" type="presParOf" srcId="{D5409A68-F66B-42F9-BAD1-F49582A34039}" destId="{E9F3E608-847D-4BDF-9493-899EDEA60C7A}" srcOrd="3" destOrd="0" presId="urn:microsoft.com/office/officeart/2005/8/layout/hierarchy1"/>
    <dgm:cxn modelId="{DB2C24F6-F9E9-41DB-9CE0-C21CD54B5BCF}" type="presParOf" srcId="{E9F3E608-847D-4BDF-9493-899EDEA60C7A}" destId="{E53E3FDE-55D5-46BD-8568-35A962D0420F}" srcOrd="0" destOrd="0" presId="urn:microsoft.com/office/officeart/2005/8/layout/hierarchy1"/>
    <dgm:cxn modelId="{BEAA6CC9-FE8B-49E3-9722-43A38CB25BE5}" type="presParOf" srcId="{E53E3FDE-55D5-46BD-8568-35A962D0420F}" destId="{1FD900DE-90D2-49E5-ABF1-4C14A96355DB}" srcOrd="0" destOrd="0" presId="urn:microsoft.com/office/officeart/2005/8/layout/hierarchy1"/>
    <dgm:cxn modelId="{706F565B-6702-40E3-A3DE-B986F4AF4AD3}" type="presParOf" srcId="{E53E3FDE-55D5-46BD-8568-35A962D0420F}" destId="{5F085C61-AEEA-402D-B9A5-0A98E84CDF1F}" srcOrd="1" destOrd="0" presId="urn:microsoft.com/office/officeart/2005/8/layout/hierarchy1"/>
    <dgm:cxn modelId="{2BD824D5-D4A1-499C-805A-90933D65B639}" type="presParOf" srcId="{E9F3E608-847D-4BDF-9493-899EDEA60C7A}" destId="{08753BFB-0113-493A-8F34-9B5D68B9267B}" srcOrd="1" destOrd="0" presId="urn:microsoft.com/office/officeart/2005/8/layout/hierarchy1"/>
    <dgm:cxn modelId="{CAAC98C2-0662-4C84-8A0C-C24B927600D8}" type="presParOf" srcId="{08753BFB-0113-493A-8F34-9B5D68B9267B}" destId="{C98DDCFD-A6CA-47A6-8A48-BB6527DE5F5E}" srcOrd="0" destOrd="0" presId="urn:microsoft.com/office/officeart/2005/8/layout/hierarchy1"/>
    <dgm:cxn modelId="{DCFC48BD-95B0-473D-9882-50B342B07EB1}" type="presParOf" srcId="{08753BFB-0113-493A-8F34-9B5D68B9267B}" destId="{3C5CC17D-5059-4CAE-8F08-814CD590D801}" srcOrd="1" destOrd="0" presId="urn:microsoft.com/office/officeart/2005/8/layout/hierarchy1"/>
    <dgm:cxn modelId="{0E609CF4-8B5C-43E4-9C71-91BE35C07847}" type="presParOf" srcId="{3C5CC17D-5059-4CAE-8F08-814CD590D801}" destId="{46713696-82FA-4D97-BFEC-93602A3C8092}" srcOrd="0" destOrd="0" presId="urn:microsoft.com/office/officeart/2005/8/layout/hierarchy1"/>
    <dgm:cxn modelId="{9CC65F57-DF48-4B68-A8B8-16D6B8FA84D9}" type="presParOf" srcId="{46713696-82FA-4D97-BFEC-93602A3C8092}" destId="{DE492D0C-BF76-4CC4-91C0-4A2983A38D2B}" srcOrd="0" destOrd="0" presId="urn:microsoft.com/office/officeart/2005/8/layout/hierarchy1"/>
    <dgm:cxn modelId="{AC4AD50F-4937-4ABB-B3FE-ED495A7A39F6}" type="presParOf" srcId="{46713696-82FA-4D97-BFEC-93602A3C8092}" destId="{A7B71C56-BF09-481B-A602-5004B28DEE79}" srcOrd="1" destOrd="0" presId="urn:microsoft.com/office/officeart/2005/8/layout/hierarchy1"/>
    <dgm:cxn modelId="{3D6D0C45-83C4-4A60-A6E8-C551986AAECC}" type="presParOf" srcId="{3C5CC17D-5059-4CAE-8F08-814CD590D801}" destId="{745BC3F9-DF85-4ABC-933E-EB214C961EC9}" srcOrd="1" destOrd="0" presId="urn:microsoft.com/office/officeart/2005/8/layout/hierarchy1"/>
    <dgm:cxn modelId="{ADC10E46-45AA-4828-9392-F22BD67A8947}" type="presParOf" srcId="{08753BFB-0113-493A-8F34-9B5D68B9267B}" destId="{4A9EA1F3-A7F6-4997-9B22-DA90D928F11F}" srcOrd="2" destOrd="0" presId="urn:microsoft.com/office/officeart/2005/8/layout/hierarchy1"/>
    <dgm:cxn modelId="{473774F1-3D59-4EE9-BA28-2D6236B54203}" type="presParOf" srcId="{08753BFB-0113-493A-8F34-9B5D68B9267B}" destId="{3127FEE5-2BC2-4EA4-B8D8-A660DC433611}" srcOrd="3" destOrd="0" presId="urn:microsoft.com/office/officeart/2005/8/layout/hierarchy1"/>
    <dgm:cxn modelId="{BE9C228F-BED4-4F46-A074-F3D1B3A6E807}" type="presParOf" srcId="{3127FEE5-2BC2-4EA4-B8D8-A660DC433611}" destId="{C1C64714-8856-42CC-B942-B743CF05B555}" srcOrd="0" destOrd="0" presId="urn:microsoft.com/office/officeart/2005/8/layout/hierarchy1"/>
    <dgm:cxn modelId="{33B0BAA4-95A7-4FFB-9B00-EA80691A5776}" type="presParOf" srcId="{C1C64714-8856-42CC-B942-B743CF05B555}" destId="{04F05025-41F3-4196-9CAF-37A9E7BC9D9F}" srcOrd="0" destOrd="0" presId="urn:microsoft.com/office/officeart/2005/8/layout/hierarchy1"/>
    <dgm:cxn modelId="{79D01989-54FC-4CCB-B44B-6E8750DF159D}" type="presParOf" srcId="{C1C64714-8856-42CC-B942-B743CF05B555}" destId="{53803D33-CDFE-4514-B3E1-D11A9D614EBD}" srcOrd="1" destOrd="0" presId="urn:microsoft.com/office/officeart/2005/8/layout/hierarchy1"/>
    <dgm:cxn modelId="{FF8ADD55-BC76-4718-9F48-0E757B64A439}" type="presParOf" srcId="{3127FEE5-2BC2-4EA4-B8D8-A660DC433611}" destId="{EC0AFC1C-1712-4876-A6DC-A3DF3AA8D5E2}"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9EA1F3-A7F6-4997-9B22-DA90D928F11F}">
      <dsp:nvSpPr>
        <dsp:cNvPr id="0" name=""/>
        <dsp:cNvSpPr/>
      </dsp:nvSpPr>
      <dsp:spPr>
        <a:xfrm>
          <a:off x="4734082" y="2080804"/>
          <a:ext cx="482104" cy="229437"/>
        </a:xfrm>
        <a:custGeom>
          <a:avLst/>
          <a:gdLst/>
          <a:ahLst/>
          <a:cxnLst/>
          <a:rect l="0" t="0" r="0" b="0"/>
          <a:pathLst>
            <a:path>
              <a:moveTo>
                <a:pt x="0" y="0"/>
              </a:moveTo>
              <a:lnTo>
                <a:pt x="0" y="156355"/>
              </a:lnTo>
              <a:lnTo>
                <a:pt x="482104" y="156355"/>
              </a:lnTo>
              <a:lnTo>
                <a:pt x="482104" y="22943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98DDCFD-A6CA-47A6-8A48-BB6527DE5F5E}">
      <dsp:nvSpPr>
        <dsp:cNvPr id="0" name=""/>
        <dsp:cNvSpPr/>
      </dsp:nvSpPr>
      <dsp:spPr>
        <a:xfrm>
          <a:off x="4251978" y="2080804"/>
          <a:ext cx="482104" cy="229437"/>
        </a:xfrm>
        <a:custGeom>
          <a:avLst/>
          <a:gdLst/>
          <a:ahLst/>
          <a:cxnLst/>
          <a:rect l="0" t="0" r="0" b="0"/>
          <a:pathLst>
            <a:path>
              <a:moveTo>
                <a:pt x="482104" y="0"/>
              </a:moveTo>
              <a:lnTo>
                <a:pt x="482104" y="156355"/>
              </a:lnTo>
              <a:lnTo>
                <a:pt x="0" y="156355"/>
              </a:lnTo>
              <a:lnTo>
                <a:pt x="0" y="22943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0ED04F-2BFE-4CB6-AC38-B4239A6A8EA5}">
      <dsp:nvSpPr>
        <dsp:cNvPr id="0" name=""/>
        <dsp:cNvSpPr/>
      </dsp:nvSpPr>
      <dsp:spPr>
        <a:xfrm>
          <a:off x="4010926" y="1350416"/>
          <a:ext cx="723156" cy="229437"/>
        </a:xfrm>
        <a:custGeom>
          <a:avLst/>
          <a:gdLst/>
          <a:ahLst/>
          <a:cxnLst/>
          <a:rect l="0" t="0" r="0" b="0"/>
          <a:pathLst>
            <a:path>
              <a:moveTo>
                <a:pt x="0" y="0"/>
              </a:moveTo>
              <a:lnTo>
                <a:pt x="0" y="156355"/>
              </a:lnTo>
              <a:lnTo>
                <a:pt x="723156" y="156355"/>
              </a:lnTo>
              <a:lnTo>
                <a:pt x="723156" y="22943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58219D-583B-4333-8C48-2EAC6929DA95}">
      <dsp:nvSpPr>
        <dsp:cNvPr id="0" name=""/>
        <dsp:cNvSpPr/>
      </dsp:nvSpPr>
      <dsp:spPr>
        <a:xfrm>
          <a:off x="3242050" y="2080804"/>
          <a:ext cx="91440" cy="229437"/>
        </a:xfrm>
        <a:custGeom>
          <a:avLst/>
          <a:gdLst/>
          <a:ahLst/>
          <a:cxnLst/>
          <a:rect l="0" t="0" r="0" b="0"/>
          <a:pathLst>
            <a:path>
              <a:moveTo>
                <a:pt x="45720" y="0"/>
              </a:moveTo>
              <a:lnTo>
                <a:pt x="45720" y="22943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577F8A-945B-48F2-8692-36F5B29E97F8}">
      <dsp:nvSpPr>
        <dsp:cNvPr id="0" name=""/>
        <dsp:cNvSpPr/>
      </dsp:nvSpPr>
      <dsp:spPr>
        <a:xfrm>
          <a:off x="3287770" y="1350416"/>
          <a:ext cx="723156" cy="229437"/>
        </a:xfrm>
        <a:custGeom>
          <a:avLst/>
          <a:gdLst/>
          <a:ahLst/>
          <a:cxnLst/>
          <a:rect l="0" t="0" r="0" b="0"/>
          <a:pathLst>
            <a:path>
              <a:moveTo>
                <a:pt x="723156" y="0"/>
              </a:moveTo>
              <a:lnTo>
                <a:pt x="723156" y="156355"/>
              </a:lnTo>
              <a:lnTo>
                <a:pt x="0" y="156355"/>
              </a:lnTo>
              <a:lnTo>
                <a:pt x="0" y="22943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098C7F1-CED9-466B-B478-4D2DEADB8372}">
      <dsp:nvSpPr>
        <dsp:cNvPr id="0" name=""/>
        <dsp:cNvSpPr/>
      </dsp:nvSpPr>
      <dsp:spPr>
        <a:xfrm>
          <a:off x="2805665" y="620028"/>
          <a:ext cx="1205260" cy="229437"/>
        </a:xfrm>
        <a:custGeom>
          <a:avLst/>
          <a:gdLst/>
          <a:ahLst/>
          <a:cxnLst/>
          <a:rect l="0" t="0" r="0" b="0"/>
          <a:pathLst>
            <a:path>
              <a:moveTo>
                <a:pt x="0" y="0"/>
              </a:moveTo>
              <a:lnTo>
                <a:pt x="0" y="156355"/>
              </a:lnTo>
              <a:lnTo>
                <a:pt x="1205260" y="156355"/>
              </a:lnTo>
              <a:lnTo>
                <a:pt x="1205260" y="22943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A4A27E-227F-4B90-99DC-716770EAE17A}">
      <dsp:nvSpPr>
        <dsp:cNvPr id="0" name=""/>
        <dsp:cNvSpPr/>
      </dsp:nvSpPr>
      <dsp:spPr>
        <a:xfrm>
          <a:off x="2277841" y="2080804"/>
          <a:ext cx="91440" cy="229437"/>
        </a:xfrm>
        <a:custGeom>
          <a:avLst/>
          <a:gdLst/>
          <a:ahLst/>
          <a:cxnLst/>
          <a:rect l="0" t="0" r="0" b="0"/>
          <a:pathLst>
            <a:path>
              <a:moveTo>
                <a:pt x="45720" y="0"/>
              </a:moveTo>
              <a:lnTo>
                <a:pt x="45720" y="22943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49BDB71-61F7-442C-B624-2649BB9BE77E}">
      <dsp:nvSpPr>
        <dsp:cNvPr id="0" name=""/>
        <dsp:cNvSpPr/>
      </dsp:nvSpPr>
      <dsp:spPr>
        <a:xfrm>
          <a:off x="1600405" y="1350416"/>
          <a:ext cx="723156" cy="229437"/>
        </a:xfrm>
        <a:custGeom>
          <a:avLst/>
          <a:gdLst/>
          <a:ahLst/>
          <a:cxnLst/>
          <a:rect l="0" t="0" r="0" b="0"/>
          <a:pathLst>
            <a:path>
              <a:moveTo>
                <a:pt x="0" y="0"/>
              </a:moveTo>
              <a:lnTo>
                <a:pt x="0" y="156355"/>
              </a:lnTo>
              <a:lnTo>
                <a:pt x="723156" y="156355"/>
              </a:lnTo>
              <a:lnTo>
                <a:pt x="723156" y="22943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96DCEC3-BB0F-461B-A7C8-D649BCB4AF8E}">
      <dsp:nvSpPr>
        <dsp:cNvPr id="0" name=""/>
        <dsp:cNvSpPr/>
      </dsp:nvSpPr>
      <dsp:spPr>
        <a:xfrm>
          <a:off x="877248" y="2080804"/>
          <a:ext cx="482104" cy="229437"/>
        </a:xfrm>
        <a:custGeom>
          <a:avLst/>
          <a:gdLst/>
          <a:ahLst/>
          <a:cxnLst/>
          <a:rect l="0" t="0" r="0" b="0"/>
          <a:pathLst>
            <a:path>
              <a:moveTo>
                <a:pt x="0" y="0"/>
              </a:moveTo>
              <a:lnTo>
                <a:pt x="0" y="156355"/>
              </a:lnTo>
              <a:lnTo>
                <a:pt x="482104" y="156355"/>
              </a:lnTo>
              <a:lnTo>
                <a:pt x="482104" y="22943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CDFE945-247B-44A0-835E-73877385013F}">
      <dsp:nvSpPr>
        <dsp:cNvPr id="0" name=""/>
        <dsp:cNvSpPr/>
      </dsp:nvSpPr>
      <dsp:spPr>
        <a:xfrm>
          <a:off x="395144" y="2080804"/>
          <a:ext cx="482104" cy="229437"/>
        </a:xfrm>
        <a:custGeom>
          <a:avLst/>
          <a:gdLst/>
          <a:ahLst/>
          <a:cxnLst/>
          <a:rect l="0" t="0" r="0" b="0"/>
          <a:pathLst>
            <a:path>
              <a:moveTo>
                <a:pt x="482104" y="0"/>
              </a:moveTo>
              <a:lnTo>
                <a:pt x="482104" y="156355"/>
              </a:lnTo>
              <a:lnTo>
                <a:pt x="0" y="156355"/>
              </a:lnTo>
              <a:lnTo>
                <a:pt x="0" y="229437"/>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71671F5-DA76-4BC2-8252-8F4D3F4CFE65}">
      <dsp:nvSpPr>
        <dsp:cNvPr id="0" name=""/>
        <dsp:cNvSpPr/>
      </dsp:nvSpPr>
      <dsp:spPr>
        <a:xfrm>
          <a:off x="877248" y="1350416"/>
          <a:ext cx="723156" cy="229437"/>
        </a:xfrm>
        <a:custGeom>
          <a:avLst/>
          <a:gdLst/>
          <a:ahLst/>
          <a:cxnLst/>
          <a:rect l="0" t="0" r="0" b="0"/>
          <a:pathLst>
            <a:path>
              <a:moveTo>
                <a:pt x="723156" y="0"/>
              </a:moveTo>
              <a:lnTo>
                <a:pt x="723156" y="156355"/>
              </a:lnTo>
              <a:lnTo>
                <a:pt x="0" y="156355"/>
              </a:lnTo>
              <a:lnTo>
                <a:pt x="0" y="229437"/>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60DAD4B-216A-4809-A206-4A643FBC6BF4}">
      <dsp:nvSpPr>
        <dsp:cNvPr id="0" name=""/>
        <dsp:cNvSpPr/>
      </dsp:nvSpPr>
      <dsp:spPr>
        <a:xfrm>
          <a:off x="1600405" y="620028"/>
          <a:ext cx="1205260" cy="229437"/>
        </a:xfrm>
        <a:custGeom>
          <a:avLst/>
          <a:gdLst/>
          <a:ahLst/>
          <a:cxnLst/>
          <a:rect l="0" t="0" r="0" b="0"/>
          <a:pathLst>
            <a:path>
              <a:moveTo>
                <a:pt x="1205260" y="0"/>
              </a:moveTo>
              <a:lnTo>
                <a:pt x="1205260" y="156355"/>
              </a:lnTo>
              <a:lnTo>
                <a:pt x="0" y="156355"/>
              </a:lnTo>
              <a:lnTo>
                <a:pt x="0" y="22943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9EE91D0-CDBC-42DB-BEFC-20AD38A9E3AB}">
      <dsp:nvSpPr>
        <dsp:cNvPr id="0" name=""/>
        <dsp:cNvSpPr/>
      </dsp:nvSpPr>
      <dsp:spPr>
        <a:xfrm>
          <a:off x="1946579" y="119078"/>
          <a:ext cx="1718172" cy="500950"/>
        </a:xfrm>
        <a:prstGeom prst="roundRect">
          <a:avLst>
            <a:gd name="adj" fmla="val 10000"/>
          </a:avLst>
        </a:prstGeom>
        <a:solidFill>
          <a:srgbClr val="FCA6DF"/>
        </a:solidFill>
        <a:ln>
          <a:solidFill>
            <a:srgbClr val="FCA6DF"/>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6619807-2F9D-444F-85D0-1EF67787E2D2}">
      <dsp:nvSpPr>
        <dsp:cNvPr id="0" name=""/>
        <dsp:cNvSpPr/>
      </dsp:nvSpPr>
      <dsp:spPr>
        <a:xfrm>
          <a:off x="2034235" y="202351"/>
          <a:ext cx="1718172" cy="500950"/>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Techniques of growth curve study</a:t>
          </a:r>
        </a:p>
      </dsp:txBody>
      <dsp:txXfrm>
        <a:off x="2048907" y="217023"/>
        <a:ext cx="1688828" cy="471606"/>
      </dsp:txXfrm>
    </dsp:sp>
    <dsp:sp modelId="{C45EFA30-31B8-4E0C-9D08-EF2C9F3F3B88}">
      <dsp:nvSpPr>
        <dsp:cNvPr id="0" name=""/>
        <dsp:cNvSpPr/>
      </dsp:nvSpPr>
      <dsp:spPr>
        <a:xfrm>
          <a:off x="1205956" y="849466"/>
          <a:ext cx="788897" cy="50095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DCBE4AE-F236-44BA-ABF7-A1A8C5E961AE}">
      <dsp:nvSpPr>
        <dsp:cNvPr id="0" name=""/>
        <dsp:cNvSpPr/>
      </dsp:nvSpPr>
      <dsp:spPr>
        <a:xfrm>
          <a:off x="1293611" y="932739"/>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Direct</a:t>
          </a:r>
        </a:p>
      </dsp:txBody>
      <dsp:txXfrm>
        <a:off x="1308283" y="947411"/>
        <a:ext cx="759553" cy="471606"/>
      </dsp:txXfrm>
    </dsp:sp>
    <dsp:sp modelId="{826464BA-D763-4FA4-A45A-496A67932E61}">
      <dsp:nvSpPr>
        <dsp:cNvPr id="0" name=""/>
        <dsp:cNvSpPr/>
      </dsp:nvSpPr>
      <dsp:spPr>
        <a:xfrm>
          <a:off x="482799" y="1579854"/>
          <a:ext cx="788897" cy="500950"/>
        </a:xfrm>
        <a:prstGeom prst="roundRect">
          <a:avLst>
            <a:gd name="adj" fmla="val 10000"/>
          </a:avLst>
        </a:prstGeom>
        <a:solidFill>
          <a:srgbClr val="F79B4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374D990-CE48-4D29-AD2A-E3F55E5F77B8}">
      <dsp:nvSpPr>
        <dsp:cNvPr id="0" name=""/>
        <dsp:cNvSpPr/>
      </dsp:nvSpPr>
      <dsp:spPr>
        <a:xfrm>
          <a:off x="570455" y="1663127"/>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Individual </a:t>
          </a:r>
        </a:p>
      </dsp:txBody>
      <dsp:txXfrm>
        <a:off x="585127" y="1677799"/>
        <a:ext cx="759553" cy="471606"/>
      </dsp:txXfrm>
    </dsp:sp>
    <dsp:sp modelId="{3A90F938-85E0-45A8-B4C7-74383159B10C}">
      <dsp:nvSpPr>
        <dsp:cNvPr id="0" name=""/>
        <dsp:cNvSpPr/>
      </dsp:nvSpPr>
      <dsp:spPr>
        <a:xfrm>
          <a:off x="695" y="2310242"/>
          <a:ext cx="788897" cy="500950"/>
        </a:xfrm>
        <a:prstGeom prst="roundRect">
          <a:avLst>
            <a:gd name="adj" fmla="val 10000"/>
          </a:avLst>
        </a:prstGeom>
        <a:solidFill>
          <a:schemeClr val="accent4">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6FC1977-2A22-4B26-9B36-3DB399945D1B}">
      <dsp:nvSpPr>
        <dsp:cNvPr id="0" name=""/>
        <dsp:cNvSpPr/>
      </dsp:nvSpPr>
      <dsp:spPr>
        <a:xfrm>
          <a:off x="88350" y="2393515"/>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Microscopy</a:t>
          </a:r>
        </a:p>
      </dsp:txBody>
      <dsp:txXfrm>
        <a:off x="103022" y="2408187"/>
        <a:ext cx="759553" cy="471606"/>
      </dsp:txXfrm>
    </dsp:sp>
    <dsp:sp modelId="{59D04CC1-FE94-4C11-81D5-ECC8D0A44DC5}">
      <dsp:nvSpPr>
        <dsp:cNvPr id="0" name=""/>
        <dsp:cNvSpPr/>
      </dsp:nvSpPr>
      <dsp:spPr>
        <a:xfrm>
          <a:off x="964904" y="2310242"/>
          <a:ext cx="788897" cy="500950"/>
        </a:xfrm>
        <a:prstGeom prst="roundRect">
          <a:avLst>
            <a:gd name="adj" fmla="val 10000"/>
          </a:avLst>
        </a:prstGeom>
        <a:solidFill>
          <a:schemeClr val="accent4">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37EF557-8C90-40A9-AC8F-F60C73C61508}">
      <dsp:nvSpPr>
        <dsp:cNvPr id="0" name=""/>
        <dsp:cNvSpPr/>
      </dsp:nvSpPr>
      <dsp:spPr>
        <a:xfrm>
          <a:off x="1052559" y="2393515"/>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Flow Cytometry</a:t>
          </a:r>
        </a:p>
      </dsp:txBody>
      <dsp:txXfrm>
        <a:off x="1067231" y="2408187"/>
        <a:ext cx="759553" cy="471606"/>
      </dsp:txXfrm>
    </dsp:sp>
    <dsp:sp modelId="{9584977B-0D32-42FC-8A0B-5E7F9E1493AC}">
      <dsp:nvSpPr>
        <dsp:cNvPr id="0" name=""/>
        <dsp:cNvSpPr/>
      </dsp:nvSpPr>
      <dsp:spPr>
        <a:xfrm>
          <a:off x="1929112" y="1579854"/>
          <a:ext cx="788897" cy="500950"/>
        </a:xfrm>
        <a:prstGeom prst="roundRect">
          <a:avLst>
            <a:gd name="adj" fmla="val 10000"/>
          </a:avLst>
        </a:prstGeom>
        <a:solidFill>
          <a:srgbClr val="F79B4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BAFF2FD-AE45-451A-8D2A-0DBFB1681E7A}">
      <dsp:nvSpPr>
        <dsp:cNvPr id="0" name=""/>
        <dsp:cNvSpPr/>
      </dsp:nvSpPr>
      <dsp:spPr>
        <a:xfrm>
          <a:off x="2016767" y="1663127"/>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Bulk</a:t>
          </a:r>
        </a:p>
      </dsp:txBody>
      <dsp:txXfrm>
        <a:off x="2031439" y="1677799"/>
        <a:ext cx="759553" cy="471606"/>
      </dsp:txXfrm>
    </dsp:sp>
    <dsp:sp modelId="{C2D52F7E-CC8C-4EA2-B016-FED1A2425F1D}">
      <dsp:nvSpPr>
        <dsp:cNvPr id="0" name=""/>
        <dsp:cNvSpPr/>
      </dsp:nvSpPr>
      <dsp:spPr>
        <a:xfrm>
          <a:off x="1929112" y="2310242"/>
          <a:ext cx="788897" cy="500950"/>
        </a:xfrm>
        <a:prstGeom prst="roundRect">
          <a:avLst>
            <a:gd name="adj" fmla="val 10000"/>
          </a:avLst>
        </a:prstGeom>
        <a:solidFill>
          <a:schemeClr val="accent4">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A341729-B83E-4D2A-B49F-25A0D157E8F6}">
      <dsp:nvSpPr>
        <dsp:cNvPr id="0" name=""/>
        <dsp:cNvSpPr/>
      </dsp:nvSpPr>
      <dsp:spPr>
        <a:xfrm>
          <a:off x="2016767" y="2393515"/>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Biomass calculation</a:t>
          </a:r>
        </a:p>
      </dsp:txBody>
      <dsp:txXfrm>
        <a:off x="2031439" y="2408187"/>
        <a:ext cx="759553" cy="471606"/>
      </dsp:txXfrm>
    </dsp:sp>
    <dsp:sp modelId="{39A7D8AD-6064-4481-88E0-59B570A0B13F}">
      <dsp:nvSpPr>
        <dsp:cNvPr id="0" name=""/>
        <dsp:cNvSpPr/>
      </dsp:nvSpPr>
      <dsp:spPr>
        <a:xfrm>
          <a:off x="3616477" y="849466"/>
          <a:ext cx="788897" cy="500950"/>
        </a:xfrm>
        <a:prstGeom prst="roundRect">
          <a:avLst>
            <a:gd name="adj" fmla="val 10000"/>
          </a:avLst>
        </a:prstGeom>
        <a:solidFill>
          <a:srgbClr val="7030A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C0B2AD7-17FA-4F68-B464-B7D37424E06F}">
      <dsp:nvSpPr>
        <dsp:cNvPr id="0" name=""/>
        <dsp:cNvSpPr/>
      </dsp:nvSpPr>
      <dsp:spPr>
        <a:xfrm>
          <a:off x="3704132" y="932739"/>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Indirect</a:t>
          </a:r>
        </a:p>
      </dsp:txBody>
      <dsp:txXfrm>
        <a:off x="3718804" y="947411"/>
        <a:ext cx="759553" cy="471606"/>
      </dsp:txXfrm>
    </dsp:sp>
    <dsp:sp modelId="{224E4D43-D133-448E-9AAF-8FD72CBDD746}">
      <dsp:nvSpPr>
        <dsp:cNvPr id="0" name=""/>
        <dsp:cNvSpPr/>
      </dsp:nvSpPr>
      <dsp:spPr>
        <a:xfrm>
          <a:off x="2893321" y="1579854"/>
          <a:ext cx="788897" cy="500950"/>
        </a:xfrm>
        <a:prstGeom prst="roundRect">
          <a:avLst>
            <a:gd name="adj" fmla="val 10000"/>
          </a:avLst>
        </a:prstGeom>
        <a:solidFill>
          <a:srgbClr val="92D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D7A7EA5-0453-41FC-8630-D94E44088C2E}">
      <dsp:nvSpPr>
        <dsp:cNvPr id="0" name=""/>
        <dsp:cNvSpPr/>
      </dsp:nvSpPr>
      <dsp:spPr>
        <a:xfrm>
          <a:off x="2980976" y="1663127"/>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Individual</a:t>
          </a:r>
        </a:p>
      </dsp:txBody>
      <dsp:txXfrm>
        <a:off x="2995648" y="1677799"/>
        <a:ext cx="759553" cy="471606"/>
      </dsp:txXfrm>
    </dsp:sp>
    <dsp:sp modelId="{8047C313-03EA-41FE-94D8-2CCC170CA354}">
      <dsp:nvSpPr>
        <dsp:cNvPr id="0" name=""/>
        <dsp:cNvSpPr/>
      </dsp:nvSpPr>
      <dsp:spPr>
        <a:xfrm>
          <a:off x="2893321" y="2310242"/>
          <a:ext cx="788897" cy="50095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84D0358-C707-425F-8BA5-237F51AE6352}">
      <dsp:nvSpPr>
        <dsp:cNvPr id="0" name=""/>
        <dsp:cNvSpPr/>
      </dsp:nvSpPr>
      <dsp:spPr>
        <a:xfrm>
          <a:off x="2980976" y="2393515"/>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Colony counting</a:t>
          </a:r>
        </a:p>
      </dsp:txBody>
      <dsp:txXfrm>
        <a:off x="2995648" y="2408187"/>
        <a:ext cx="759553" cy="471606"/>
      </dsp:txXfrm>
    </dsp:sp>
    <dsp:sp modelId="{1FD900DE-90D2-49E5-ABF1-4C14A96355DB}">
      <dsp:nvSpPr>
        <dsp:cNvPr id="0" name=""/>
        <dsp:cNvSpPr/>
      </dsp:nvSpPr>
      <dsp:spPr>
        <a:xfrm>
          <a:off x="4339633" y="1579854"/>
          <a:ext cx="788897" cy="500950"/>
        </a:xfrm>
        <a:prstGeom prst="roundRect">
          <a:avLst>
            <a:gd name="adj" fmla="val 10000"/>
          </a:avLst>
        </a:prstGeom>
        <a:solidFill>
          <a:srgbClr val="92D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085C61-AEEA-402D-B9A5-0A98E84CDF1F}">
      <dsp:nvSpPr>
        <dsp:cNvPr id="0" name=""/>
        <dsp:cNvSpPr/>
      </dsp:nvSpPr>
      <dsp:spPr>
        <a:xfrm>
          <a:off x="4427289" y="1663127"/>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Bulk</a:t>
          </a:r>
        </a:p>
      </dsp:txBody>
      <dsp:txXfrm>
        <a:off x="4441961" y="1677799"/>
        <a:ext cx="759553" cy="471606"/>
      </dsp:txXfrm>
    </dsp:sp>
    <dsp:sp modelId="{DE492D0C-BF76-4CC4-91C0-4A2983A38D2B}">
      <dsp:nvSpPr>
        <dsp:cNvPr id="0" name=""/>
        <dsp:cNvSpPr/>
      </dsp:nvSpPr>
      <dsp:spPr>
        <a:xfrm>
          <a:off x="3857529" y="2310242"/>
          <a:ext cx="788897" cy="50095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7B71C56-BF09-481B-A602-5004B28DEE79}">
      <dsp:nvSpPr>
        <dsp:cNvPr id="0" name=""/>
        <dsp:cNvSpPr/>
      </dsp:nvSpPr>
      <dsp:spPr>
        <a:xfrm>
          <a:off x="3945184" y="2393515"/>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Turbidity</a:t>
          </a:r>
        </a:p>
      </dsp:txBody>
      <dsp:txXfrm>
        <a:off x="3959856" y="2408187"/>
        <a:ext cx="759553" cy="471606"/>
      </dsp:txXfrm>
    </dsp:sp>
    <dsp:sp modelId="{04F05025-41F3-4196-9CAF-37A9E7BC9D9F}">
      <dsp:nvSpPr>
        <dsp:cNvPr id="0" name=""/>
        <dsp:cNvSpPr/>
      </dsp:nvSpPr>
      <dsp:spPr>
        <a:xfrm>
          <a:off x="4821738" y="2310242"/>
          <a:ext cx="788897" cy="50095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3803D33-CDFE-4514-B3E1-D11A9D614EBD}">
      <dsp:nvSpPr>
        <dsp:cNvPr id="0" name=""/>
        <dsp:cNvSpPr/>
      </dsp:nvSpPr>
      <dsp:spPr>
        <a:xfrm>
          <a:off x="4909393" y="2393515"/>
          <a:ext cx="788897" cy="50095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Nutrient uptake</a:t>
          </a:r>
        </a:p>
      </dsp:txBody>
      <dsp:txXfrm>
        <a:off x="4924065" y="2408187"/>
        <a:ext cx="759553" cy="4716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c:creator>
  <cp:keywords/>
  <dc:description/>
  <cp:lastModifiedBy>AUMDVAISHNAV</cp:lastModifiedBy>
  <cp:revision>18</cp:revision>
  <dcterms:created xsi:type="dcterms:W3CDTF">2012-12-12T05:58:00Z</dcterms:created>
  <dcterms:modified xsi:type="dcterms:W3CDTF">2014-11-29T06:17:00Z</dcterms:modified>
</cp:coreProperties>
</file>